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3723"/>
        <w:gridCol w:w="3761"/>
        <w:gridCol w:w="3587"/>
      </w:tblGrid>
      <w:tr w:rsidR="00F75D76" w:rsidTr="009C6886">
        <w:trPr>
          <w:trHeight w:val="295"/>
        </w:trPr>
        <w:tc>
          <w:tcPr>
            <w:tcW w:w="14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643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杭州市第三届物业服务行业技能比武大赛</w:t>
            </w:r>
            <w:r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</w:rPr>
              <w:t>决赛选手名单（电工）</w:t>
            </w:r>
          </w:p>
        </w:tc>
      </w:tr>
      <w:tr w:rsidR="00F75D76" w:rsidTr="009C6886">
        <w:trPr>
          <w:trHeight w:val="295"/>
        </w:trPr>
        <w:tc>
          <w:tcPr>
            <w:tcW w:w="14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代表队组建单位（公章）：</w:t>
            </w:r>
          </w:p>
        </w:tc>
      </w:tr>
      <w:tr w:rsidR="00F75D76" w:rsidTr="009C6886">
        <w:trPr>
          <w:trHeight w:hRule="exact" w:val="46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电工1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电工2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电工3</w:t>
            </w:r>
          </w:p>
        </w:tc>
      </w:tr>
      <w:tr w:rsidR="00F75D76" w:rsidTr="009C6886">
        <w:trPr>
          <w:trHeight w:hRule="exact" w:val="46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岗  位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2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2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169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贴照片处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F75D76" w:rsidTr="009C6886">
        <w:trPr>
          <w:trHeight w:hRule="exact" w:val="4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1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另  附</w:t>
            </w:r>
          </w:p>
        </w:tc>
      </w:tr>
      <w:tr w:rsidR="00F75D76" w:rsidTr="009C6886">
        <w:trPr>
          <w:trHeight w:val="295"/>
        </w:trPr>
        <w:tc>
          <w:tcPr>
            <w:tcW w:w="14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76" w:rsidRDefault="00F75D76" w:rsidP="009C6886">
            <w:pPr>
              <w:tabs>
                <w:tab w:val="left" w:pos="960"/>
              </w:tabs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注：此表由代表队组建单位填报，并请附上每位选手的电工证复印件于</w:t>
            </w:r>
            <w:smartTag w:uri="urn:schemas-microsoft-com:office:smarttags" w:element="chsdate">
              <w:smartTagPr>
                <w:attr w:name="Year" w:val="2018"/>
                <w:attr w:name="Month" w:val="5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color w:val="000000"/>
                  <w:kern w:val="0"/>
                  <w:szCs w:val="21"/>
                </w:rPr>
                <w:t>5月5日前</w:t>
              </w:r>
            </w:smartTag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发至协会秘书处。</w:t>
            </w:r>
          </w:p>
        </w:tc>
      </w:tr>
    </w:tbl>
    <w:p w:rsidR="00895110" w:rsidRPr="00F75D76" w:rsidRDefault="00895110" w:rsidP="00F75D76"/>
    <w:sectPr w:rsidR="00895110" w:rsidRPr="00F75D76" w:rsidSect="00F75D76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A" w:rsidRDefault="00462CEA" w:rsidP="00F75D76">
      <w:r>
        <w:separator/>
      </w:r>
    </w:p>
  </w:endnote>
  <w:endnote w:type="continuationSeparator" w:id="0">
    <w:p w:rsidR="00462CEA" w:rsidRDefault="00462CEA" w:rsidP="00F7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A" w:rsidRDefault="00462CEA" w:rsidP="00F75D76">
      <w:r>
        <w:separator/>
      </w:r>
    </w:p>
  </w:footnote>
  <w:footnote w:type="continuationSeparator" w:id="0">
    <w:p w:rsidR="00462CEA" w:rsidRDefault="00462CEA" w:rsidP="00F7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7E"/>
    <w:rsid w:val="001A287E"/>
    <w:rsid w:val="00462CEA"/>
    <w:rsid w:val="00895110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D76"/>
    <w:rPr>
      <w:sz w:val="18"/>
      <w:szCs w:val="18"/>
    </w:rPr>
  </w:style>
  <w:style w:type="paragraph" w:customStyle="1" w:styleId="CharCharChar">
    <w:name w:val="Char Char Char"/>
    <w:basedOn w:val="a"/>
    <w:rsid w:val="00F75D76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D76"/>
    <w:rPr>
      <w:sz w:val="18"/>
      <w:szCs w:val="18"/>
    </w:rPr>
  </w:style>
  <w:style w:type="paragraph" w:customStyle="1" w:styleId="CharCharChar">
    <w:name w:val="Char Char Char"/>
    <w:basedOn w:val="a"/>
    <w:rsid w:val="00F75D76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杭州市国内经济合作办公室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章春斌</dc:creator>
  <cp:keywords/>
  <dc:description/>
  <cp:lastModifiedBy>章春斌</cp:lastModifiedBy>
  <cp:revision>2</cp:revision>
  <dcterms:created xsi:type="dcterms:W3CDTF">2018-04-09T06:27:00Z</dcterms:created>
  <dcterms:modified xsi:type="dcterms:W3CDTF">2018-04-09T06:28:00Z</dcterms:modified>
</cp:coreProperties>
</file>