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157" w:beforeLines="50" w:line="560" w:lineRule="exact"/>
        <w:ind w:left="0" w:leftChars="0" w:right="0" w:rightChars="0" w:firstLine="0" w:firstLineChars="0"/>
        <w:jc w:val="center"/>
        <w:textAlignment w:val="auto"/>
        <w:outlineLvl w:val="9"/>
        <w:rPr>
          <w:rFonts w:hint="eastAsia" w:ascii="小标宋" w:hAnsi="小标宋" w:eastAsia="小标宋" w:cs="小标宋"/>
          <w:sz w:val="36"/>
          <w:szCs w:val="36"/>
          <w:lang w:val="en-US" w:eastAsia="zh-CN"/>
        </w:rPr>
      </w:pPr>
      <w:r>
        <w:rPr>
          <w:rFonts w:hint="eastAsia" w:ascii="小标宋" w:hAnsi="小标宋" w:eastAsia="小标宋" w:cs="小标宋"/>
          <w:sz w:val="36"/>
          <w:szCs w:val="36"/>
          <w:lang w:val="en-US" w:eastAsia="zh-CN"/>
        </w:rPr>
        <w:t>关于2020年度杭州市促进住房租赁市场发展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小标宋" w:hAnsi="小标宋" w:eastAsia="小标宋" w:cs="小标宋"/>
          <w:sz w:val="36"/>
          <w:szCs w:val="36"/>
          <w:lang w:val="en-US" w:eastAsia="zh-CN"/>
        </w:rPr>
      </w:pPr>
      <w:r>
        <w:rPr>
          <w:rFonts w:hint="eastAsia" w:ascii="小标宋" w:hAnsi="小标宋" w:eastAsia="小标宋" w:cs="小标宋"/>
          <w:sz w:val="36"/>
          <w:szCs w:val="36"/>
          <w:lang w:val="en-US" w:eastAsia="zh-CN"/>
        </w:rPr>
        <w:t>专项扶持资金申报主体的情况说明（模板）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jc w:val="both"/>
        <w:textAlignment w:val="auto"/>
        <w:outlineLvl w:val="9"/>
        <w:rPr>
          <w:rFonts w:hint="eastAsia" w:ascii="Times New Roman" w:hAnsi="Times New Roman" w:eastAsia="仿宋_GB2312"/>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Chars="0" w:right="0" w:rightChars="0" w:firstLine="64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申报基本情况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楷体" w:hAnsi="楷体" w:eastAsia="楷体" w:cs="楷体"/>
          <w:sz w:val="28"/>
          <w:szCs w:val="28"/>
          <w:lang w:val="en-US" w:eastAsia="zh-CN"/>
        </w:rPr>
      </w:pPr>
      <w:r>
        <w:rPr>
          <w:rFonts w:hint="eastAsia" w:ascii="Times New Roman" w:hAnsi="Times New Roman" w:eastAsia="仿宋_GB2312"/>
          <w:sz w:val="32"/>
          <w:szCs w:val="32"/>
          <w:lang w:val="en-US" w:eastAsia="zh-CN"/>
        </w:rPr>
        <w:t>2020年度杭州市促进住房租赁市场发展专项扶持资金（以下简称专项资金）申报主体为：</w:t>
      </w:r>
      <w:r>
        <w:rPr>
          <w:rFonts w:hint="eastAsia" w:ascii="Times New Roman" w:hAnsi="Times New Roman" w:eastAsia="仿宋_GB2312"/>
          <w:sz w:val="32"/>
          <w:szCs w:val="32"/>
          <w:u w:val="single"/>
          <w:lang w:val="en-US" w:eastAsia="zh-CN"/>
        </w:rPr>
        <w:t xml:space="preserve">                    </w:t>
      </w:r>
      <w:r>
        <w:rPr>
          <w:rFonts w:hint="eastAsia" w:ascii="Times New Roman" w:hAnsi="Times New Roman" w:eastAsia="仿宋_GB2312"/>
          <w:sz w:val="32"/>
          <w:szCs w:val="32"/>
          <w:u w:val="none"/>
          <w:lang w:val="en-US" w:eastAsia="zh-CN"/>
        </w:rPr>
        <w:t>，申报项目类别为：</w:t>
      </w:r>
      <w:r>
        <w:rPr>
          <w:rFonts w:hint="eastAsia" w:ascii="仿宋" w:hAnsi="仿宋" w:eastAsia="仿宋" w:cs="仿宋_GB2312"/>
          <w:color w:val="000000"/>
          <w:kern w:val="0"/>
          <w:sz w:val="24"/>
          <w:u w:val="single"/>
        </w:rPr>
        <w:t xml:space="preserve">□ </w:t>
      </w:r>
      <w:r>
        <w:rPr>
          <w:rFonts w:hint="eastAsia" w:ascii="Times New Roman" w:hAnsi="Times New Roman" w:eastAsia="仿宋_GB2312"/>
          <w:sz w:val="32"/>
          <w:szCs w:val="32"/>
          <w:u w:val="single"/>
          <w:lang w:val="en-US" w:eastAsia="zh-CN"/>
        </w:rPr>
        <w:t xml:space="preserve">租赁居间服务项目 </w:t>
      </w:r>
      <w:r>
        <w:rPr>
          <w:rFonts w:hint="eastAsia" w:ascii="仿宋" w:hAnsi="仿宋" w:eastAsia="仿宋" w:cs="仿宋_GB2312"/>
          <w:color w:val="000000"/>
          <w:kern w:val="0"/>
          <w:sz w:val="24"/>
          <w:u w:val="single"/>
        </w:rPr>
        <w:t xml:space="preserve">□ </w:t>
      </w:r>
      <w:r>
        <w:rPr>
          <w:rFonts w:hint="eastAsia" w:ascii="Times New Roman" w:hAnsi="Times New Roman" w:eastAsia="仿宋_GB2312"/>
          <w:sz w:val="32"/>
          <w:szCs w:val="32"/>
          <w:u w:val="single"/>
          <w:lang w:val="en-US" w:eastAsia="zh-CN"/>
        </w:rPr>
        <w:t xml:space="preserve">分散式住房租赁项目 </w:t>
      </w:r>
      <w:r>
        <w:rPr>
          <w:rFonts w:hint="eastAsia" w:ascii="仿宋" w:hAnsi="仿宋" w:eastAsia="仿宋" w:cs="仿宋_GB2312"/>
          <w:color w:val="000000"/>
          <w:kern w:val="0"/>
          <w:sz w:val="24"/>
          <w:u w:val="single"/>
        </w:rPr>
        <w:t xml:space="preserve">□ </w:t>
      </w:r>
      <w:r>
        <w:rPr>
          <w:rFonts w:hint="eastAsia" w:ascii="Times New Roman" w:hAnsi="Times New Roman" w:eastAsia="仿宋_GB2312"/>
          <w:sz w:val="32"/>
          <w:szCs w:val="32"/>
          <w:u w:val="single"/>
          <w:lang w:val="en-US" w:eastAsia="zh-CN"/>
        </w:rPr>
        <w:t xml:space="preserve">集中式住房租赁项目 </w:t>
      </w:r>
      <w:r>
        <w:rPr>
          <w:rFonts w:hint="eastAsia" w:ascii="仿宋" w:hAnsi="仿宋" w:eastAsia="仿宋" w:cs="仿宋_GB2312"/>
          <w:color w:val="000000"/>
          <w:kern w:val="0"/>
          <w:sz w:val="24"/>
          <w:u w:val="single"/>
        </w:rPr>
        <w:t xml:space="preserve">□ </w:t>
      </w:r>
      <w:r>
        <w:rPr>
          <w:rFonts w:hint="eastAsia" w:ascii="Times New Roman" w:hAnsi="Times New Roman" w:eastAsia="仿宋_GB2312"/>
          <w:sz w:val="32"/>
          <w:szCs w:val="32"/>
          <w:u w:val="single"/>
          <w:lang w:val="en-US" w:eastAsia="zh-CN"/>
        </w:rPr>
        <w:t>蓝领公寓项目</w:t>
      </w:r>
      <w:r>
        <w:rPr>
          <w:rFonts w:hint="eastAsia" w:ascii="Times New Roman" w:hAnsi="Times New Roman" w:eastAsia="仿宋_GB2312"/>
          <w:sz w:val="32"/>
          <w:szCs w:val="32"/>
          <w:u w:val="none"/>
          <w:lang w:val="en-US" w:eastAsia="zh-CN"/>
        </w:rPr>
        <w:t>。</w:t>
      </w:r>
      <w:r>
        <w:rPr>
          <w:rFonts w:hint="eastAsia" w:ascii="楷体" w:hAnsi="楷体" w:eastAsia="楷体" w:cs="楷体"/>
          <w:sz w:val="28"/>
          <w:szCs w:val="28"/>
          <w:lang w:val="en-US" w:eastAsia="zh-CN"/>
        </w:rPr>
        <w:t>（与申请表内容保持一致）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二、实际运营情况</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560" w:lineRule="exact"/>
        <w:ind w:left="0" w:leftChars="0" w:right="0" w:rightChars="0" w:firstLine="640" w:firstLineChars="200"/>
        <w:jc w:val="both"/>
        <w:textAlignment w:val="auto"/>
        <w:outlineLvl w:val="9"/>
        <w:rPr>
          <w:rFonts w:hint="eastAsia" w:ascii="Times New Roman" w:hAnsi="Times New Roman" w:eastAsia="仿宋_GB2312"/>
          <w:sz w:val="32"/>
          <w:szCs w:val="32"/>
          <w:u w:val="none"/>
          <w:lang w:val="en-US" w:eastAsia="zh-CN"/>
        </w:rPr>
      </w:pPr>
      <w:r>
        <w:rPr>
          <w:rFonts w:hint="eastAsia" w:ascii="Times New Roman" w:hAnsi="Times New Roman" w:eastAsia="仿宋_GB2312"/>
          <w:sz w:val="32"/>
          <w:szCs w:val="32"/>
          <w:u w:val="none"/>
          <w:lang w:val="en-US" w:eastAsia="zh-CN"/>
        </w:rPr>
        <w:t>现因申报项目（包括下属运营项目）实际运营主体与申报主体不一致，特将实际运营主体、各运营主体与申报主体的关系</w:t>
      </w:r>
      <w:r>
        <w:rPr>
          <w:rFonts w:hint="eastAsia" w:ascii="楷体" w:hAnsi="楷体" w:eastAsia="楷体" w:cs="楷体"/>
          <w:sz w:val="28"/>
          <w:szCs w:val="28"/>
          <w:u w:val="none"/>
          <w:lang w:val="en-US" w:eastAsia="zh-CN"/>
        </w:rPr>
        <w:t>（如实际运营主体非申报主体全资子公司的，则在备注栏中写明实际运营主体所有股东及持股比例）</w:t>
      </w:r>
      <w:r>
        <w:rPr>
          <w:rFonts w:hint="eastAsia" w:ascii="Times New Roman" w:hAnsi="Times New Roman" w:eastAsia="仿宋_GB2312"/>
          <w:sz w:val="32"/>
          <w:szCs w:val="32"/>
          <w:u w:val="none"/>
          <w:lang w:val="en-US" w:eastAsia="zh-CN"/>
        </w:rPr>
        <w:t>说明如下：</w:t>
      </w:r>
    </w:p>
    <w:tbl>
      <w:tblPr>
        <w:tblStyle w:val="12"/>
        <w:tblW w:w="89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2490"/>
        <w:gridCol w:w="2161"/>
        <w:gridCol w:w="2595"/>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4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序号</w:t>
            </w:r>
          </w:p>
        </w:tc>
        <w:tc>
          <w:tcPr>
            <w:tcW w:w="24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申报项目（运营项目）</w:t>
            </w:r>
          </w:p>
        </w:tc>
        <w:tc>
          <w:tcPr>
            <w:tcW w:w="21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实际运营主体</w:t>
            </w:r>
          </w:p>
        </w:tc>
        <w:tc>
          <w:tcPr>
            <w:tcW w:w="25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实际运营主体与申报主体的关系</w:t>
            </w:r>
          </w:p>
        </w:tc>
        <w:tc>
          <w:tcPr>
            <w:tcW w:w="12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仿宋_GB2312"/>
                <w:sz w:val="24"/>
                <w:szCs w:val="24"/>
                <w:vertAlign w:val="baseline"/>
                <w:lang w:val="en-US" w:eastAsia="zh-CN"/>
              </w:rPr>
            </w:pPr>
            <w:r>
              <w:rPr>
                <w:rFonts w:hint="eastAsia" w:ascii="Times New Roman" w:hAnsi="Times New Roman" w:eastAsia="仿宋_GB2312"/>
                <w:sz w:val="24"/>
                <w:szCs w:val="24"/>
                <w:vertAlign w:val="baseline"/>
                <w:lang w:val="en-US" w:eastAsia="zh-CN"/>
              </w:rPr>
              <w:t>1</w:t>
            </w:r>
          </w:p>
        </w:tc>
        <w:tc>
          <w:tcPr>
            <w:tcW w:w="24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仿宋_GB2312"/>
                <w:sz w:val="24"/>
                <w:szCs w:val="24"/>
                <w:vertAlign w:val="baseline"/>
                <w:lang w:val="en-US" w:eastAsia="zh-CN"/>
              </w:rPr>
            </w:pPr>
          </w:p>
        </w:tc>
        <w:tc>
          <w:tcPr>
            <w:tcW w:w="21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仿宋_GB2312"/>
                <w:sz w:val="24"/>
                <w:szCs w:val="24"/>
                <w:vertAlign w:val="baseline"/>
                <w:lang w:val="en-US" w:eastAsia="zh-CN"/>
              </w:rPr>
            </w:pPr>
          </w:p>
        </w:tc>
        <w:tc>
          <w:tcPr>
            <w:tcW w:w="25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仿宋_GB2312"/>
                <w:sz w:val="24"/>
                <w:szCs w:val="24"/>
                <w:vertAlign w:val="baseline"/>
                <w:lang w:val="en-US" w:eastAsia="zh-CN"/>
              </w:rPr>
            </w:pPr>
          </w:p>
        </w:tc>
        <w:tc>
          <w:tcPr>
            <w:tcW w:w="12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仿宋_GB2312"/>
                <w:sz w:val="24"/>
                <w:szCs w:val="24"/>
                <w:vertAlign w:val="baseline"/>
                <w:lang w:val="en-US" w:eastAsia="zh-CN"/>
              </w:rPr>
            </w:pPr>
            <w:r>
              <w:rPr>
                <w:rFonts w:hint="eastAsia" w:ascii="Times New Roman" w:hAnsi="Times New Roman" w:eastAsia="仿宋_GB2312"/>
                <w:sz w:val="24"/>
                <w:szCs w:val="24"/>
                <w:vertAlign w:val="baseline"/>
                <w:lang w:val="en-US" w:eastAsia="zh-CN"/>
              </w:rPr>
              <w:t>2</w:t>
            </w:r>
          </w:p>
        </w:tc>
        <w:tc>
          <w:tcPr>
            <w:tcW w:w="24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仿宋_GB2312"/>
                <w:sz w:val="24"/>
                <w:szCs w:val="24"/>
                <w:vertAlign w:val="baseline"/>
                <w:lang w:val="en-US" w:eastAsia="zh-CN"/>
              </w:rPr>
            </w:pPr>
          </w:p>
        </w:tc>
        <w:tc>
          <w:tcPr>
            <w:tcW w:w="21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仿宋_GB2312"/>
                <w:sz w:val="24"/>
                <w:szCs w:val="24"/>
                <w:vertAlign w:val="baseline"/>
                <w:lang w:val="en-US" w:eastAsia="zh-CN"/>
              </w:rPr>
            </w:pPr>
          </w:p>
        </w:tc>
        <w:tc>
          <w:tcPr>
            <w:tcW w:w="25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仿宋_GB2312"/>
                <w:sz w:val="24"/>
                <w:szCs w:val="24"/>
                <w:vertAlign w:val="baseline"/>
                <w:lang w:val="en-US" w:eastAsia="zh-CN"/>
              </w:rPr>
            </w:pPr>
          </w:p>
        </w:tc>
        <w:tc>
          <w:tcPr>
            <w:tcW w:w="12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仿宋_GB2312"/>
                <w:sz w:val="24"/>
                <w:szCs w:val="24"/>
                <w:vertAlign w:val="baseline"/>
                <w:lang w:val="en-US" w:eastAsia="zh-CN"/>
              </w:rPr>
            </w:pPr>
            <w:r>
              <w:rPr>
                <w:rFonts w:hint="eastAsia" w:ascii="Times New Roman" w:hAnsi="Times New Roman" w:eastAsia="仿宋_GB2312"/>
                <w:sz w:val="24"/>
                <w:szCs w:val="24"/>
                <w:vertAlign w:val="baseline"/>
                <w:lang w:val="en-US" w:eastAsia="zh-CN"/>
              </w:rPr>
              <w:t>3</w:t>
            </w:r>
          </w:p>
        </w:tc>
        <w:tc>
          <w:tcPr>
            <w:tcW w:w="24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仿宋_GB2312"/>
                <w:sz w:val="24"/>
                <w:szCs w:val="24"/>
                <w:vertAlign w:val="baseline"/>
                <w:lang w:val="en-US" w:eastAsia="zh-CN"/>
              </w:rPr>
            </w:pPr>
          </w:p>
        </w:tc>
        <w:tc>
          <w:tcPr>
            <w:tcW w:w="21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仿宋_GB2312"/>
                <w:sz w:val="24"/>
                <w:szCs w:val="24"/>
                <w:vertAlign w:val="baseline"/>
                <w:lang w:val="en-US" w:eastAsia="zh-CN"/>
              </w:rPr>
            </w:pPr>
          </w:p>
        </w:tc>
        <w:tc>
          <w:tcPr>
            <w:tcW w:w="25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仿宋_GB2312"/>
                <w:sz w:val="24"/>
                <w:szCs w:val="24"/>
                <w:vertAlign w:val="baseline"/>
                <w:lang w:val="en-US" w:eastAsia="zh-CN"/>
              </w:rPr>
            </w:pPr>
          </w:p>
        </w:tc>
        <w:tc>
          <w:tcPr>
            <w:tcW w:w="12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仿宋_GB2312"/>
                <w:sz w:val="24"/>
                <w:szCs w:val="24"/>
                <w:vertAlign w:val="baseline"/>
                <w:lang w:val="en-US" w:eastAsia="zh-CN"/>
              </w:rPr>
            </w:pPr>
            <w:r>
              <w:rPr>
                <w:rFonts w:hint="eastAsia" w:ascii="Times New Roman" w:hAnsi="Times New Roman" w:eastAsia="仿宋_GB2312"/>
                <w:sz w:val="24"/>
                <w:szCs w:val="24"/>
                <w:vertAlign w:val="baseline"/>
                <w:lang w:val="en-US" w:eastAsia="zh-CN"/>
              </w:rPr>
              <w:t>…</w:t>
            </w:r>
          </w:p>
        </w:tc>
        <w:tc>
          <w:tcPr>
            <w:tcW w:w="24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仿宋_GB2312"/>
                <w:sz w:val="24"/>
                <w:szCs w:val="24"/>
                <w:vertAlign w:val="baseline"/>
                <w:lang w:val="en-US" w:eastAsia="zh-CN"/>
              </w:rPr>
            </w:pPr>
          </w:p>
        </w:tc>
        <w:tc>
          <w:tcPr>
            <w:tcW w:w="21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仿宋_GB2312"/>
                <w:sz w:val="24"/>
                <w:szCs w:val="24"/>
                <w:vertAlign w:val="baseline"/>
                <w:lang w:val="en-US" w:eastAsia="zh-CN"/>
              </w:rPr>
            </w:pPr>
          </w:p>
        </w:tc>
        <w:tc>
          <w:tcPr>
            <w:tcW w:w="25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仿宋_GB2312"/>
                <w:sz w:val="24"/>
                <w:szCs w:val="24"/>
                <w:vertAlign w:val="baseline"/>
                <w:lang w:val="en-US" w:eastAsia="zh-CN"/>
              </w:rPr>
            </w:pPr>
          </w:p>
        </w:tc>
        <w:tc>
          <w:tcPr>
            <w:tcW w:w="12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仿宋_GB2312"/>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Times New Roman" w:hAnsi="Times New Roman" w:eastAsia="仿宋_GB2312"/>
          <w:sz w:val="32"/>
          <w:szCs w:val="32"/>
          <w:lang w:val="en-US" w:eastAsia="zh-CN"/>
        </w:rPr>
      </w:pPr>
      <w:r>
        <w:rPr>
          <w:rFonts w:hint="eastAsia" w:ascii="黑体" w:hAnsi="黑体" w:eastAsia="黑体" w:cs="黑体"/>
          <w:sz w:val="32"/>
          <w:szCs w:val="32"/>
          <w:lang w:val="en-US" w:eastAsia="zh-CN"/>
        </w:rPr>
        <w:t>三、统一申报说明</w:t>
      </w:r>
      <w:r>
        <w:rPr>
          <w:rFonts w:hint="eastAsia" w:ascii="Times New Roman" w:hAnsi="Times New Roman" w:eastAsia="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经协商，</w:t>
      </w:r>
      <w:r>
        <w:rPr>
          <w:rFonts w:hint="eastAsia" w:ascii="Times New Roman" w:hAnsi="Times New Roman" w:eastAsia="仿宋_GB2312"/>
          <w:sz w:val="32"/>
          <w:szCs w:val="32"/>
          <w:u w:val="single"/>
          <w:lang w:val="en-US" w:eastAsia="zh-CN"/>
        </w:rPr>
        <w:t xml:space="preserve">                  </w:t>
      </w:r>
      <w:r>
        <w:rPr>
          <w:rFonts w:hint="eastAsia" w:ascii="Times New Roman" w:hAnsi="Times New Roman" w:eastAsia="仿宋_GB2312"/>
          <w:sz w:val="32"/>
          <w:szCs w:val="32"/>
          <w:lang w:val="en-US" w:eastAsia="zh-CN"/>
        </w:rPr>
        <w:t>（申报主体）已取得上述各申报项目实际运营主体及股东同意，作为申报主体统一申报专项资金，并已与各申报项目实际运营主体及股东就专项资金使用分配事项达成一致意见，如获得专项资金将统一拨付至申报主体财政奖补资金专用存款账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特此说明！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申报主体（盖章）：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实际运营主体及股东（盖章或签字）：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日期：   年   月   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sz w:val="32"/>
          <w:szCs w:val="32"/>
          <w:lang w:val="en-US" w:eastAsia="zh-CN"/>
        </w:rPr>
      </w:pPr>
    </w:p>
    <w:p>
      <w:pPr>
        <w:widowControl/>
        <w:spacing w:line="240" w:lineRule="atLeast"/>
        <w:rPr>
          <w:rFonts w:hint="eastAsia"/>
          <w:color w:val="FF0000"/>
        </w:rPr>
      </w:pPr>
      <w:bookmarkStart w:id="0" w:name="_GoBack"/>
      <w:bookmarkEnd w:id="0"/>
    </w:p>
    <w:sectPr>
      <w:footerReference r:id="rId3" w:type="default"/>
      <w:pgSz w:w="11906" w:h="16838"/>
      <w:pgMar w:top="1327" w:right="1800" w:bottom="1327" w:left="180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altName w:val="仿宋"/>
    <w:panose1 w:val="02010609030101010101"/>
    <w:charset w:val="86"/>
    <w:family w:val="swiss"/>
    <w:pitch w:val="default"/>
    <w:sig w:usb0="00000000" w:usb1="0000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方正黑体简体">
    <w:altName w:val="微软雅黑"/>
    <w:panose1 w:val="02010601030101010101"/>
    <w:charset w:val="86"/>
    <w:family w:val="auto"/>
    <w:pitch w:val="default"/>
    <w:sig w:usb0="00000000" w:usb1="00000000" w:usb2="0000001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decorative"/>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黑体">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26</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8QKlwwEAAHADAAAOAAAAAAAAAAEAIAAAAB4BAABkcnMvZTJvRG9jLnhtbFBL&#10;BQYAAAAABgAGAFkBAABTBQ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26</w:t>
                    </w:r>
                    <w:r>
                      <w:rPr>
                        <w:rFonts w:hint="eastAsia"/>
                        <w:lang w:eastAsia="zh-CN"/>
                      </w:rPr>
                      <w:fldChar w:fldCharType="end"/>
                    </w:r>
                  </w:p>
                </w:txbxContent>
              </v:textbox>
            </v:shape>
          </w:pict>
        </mc:Fallback>
      </mc:AlternateConten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05073893">
    <w:nsid w:val="5FAB7BE5"/>
    <w:multiLevelType w:val="singleLevel"/>
    <w:tmpl w:val="5FAB7BE5"/>
    <w:lvl w:ilvl="0" w:tentative="1">
      <w:start w:val="1"/>
      <w:numFmt w:val="chineseCounting"/>
      <w:suff w:val="nothing"/>
      <w:lvlText w:val="%1、"/>
      <w:lvlJc w:val="left"/>
    </w:lvl>
  </w:abstractNum>
  <w:num w:numId="1">
    <w:abstractNumId w:val="16050738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EC12AD"/>
    <w:rsid w:val="00003F7B"/>
    <w:rsid w:val="0006080A"/>
    <w:rsid w:val="000F4839"/>
    <w:rsid w:val="00112F0F"/>
    <w:rsid w:val="00124686"/>
    <w:rsid w:val="00165DC5"/>
    <w:rsid w:val="00172BC6"/>
    <w:rsid w:val="002B2DC8"/>
    <w:rsid w:val="00304875"/>
    <w:rsid w:val="00335C66"/>
    <w:rsid w:val="003E6789"/>
    <w:rsid w:val="00400159"/>
    <w:rsid w:val="0048200D"/>
    <w:rsid w:val="004C19B1"/>
    <w:rsid w:val="004F218B"/>
    <w:rsid w:val="00562E9D"/>
    <w:rsid w:val="005C5D40"/>
    <w:rsid w:val="00681E56"/>
    <w:rsid w:val="007512D1"/>
    <w:rsid w:val="00774DBD"/>
    <w:rsid w:val="0079146A"/>
    <w:rsid w:val="008A1E48"/>
    <w:rsid w:val="008F2C4B"/>
    <w:rsid w:val="0096405C"/>
    <w:rsid w:val="00974EB5"/>
    <w:rsid w:val="0097592D"/>
    <w:rsid w:val="00A07D11"/>
    <w:rsid w:val="00AA4772"/>
    <w:rsid w:val="00B55EF3"/>
    <w:rsid w:val="00C45D90"/>
    <w:rsid w:val="00C84F02"/>
    <w:rsid w:val="00CB1909"/>
    <w:rsid w:val="00D15535"/>
    <w:rsid w:val="00D377FB"/>
    <w:rsid w:val="00D43B6B"/>
    <w:rsid w:val="00D45B44"/>
    <w:rsid w:val="00D464B4"/>
    <w:rsid w:val="00D926FD"/>
    <w:rsid w:val="00E56649"/>
    <w:rsid w:val="00EB4ECF"/>
    <w:rsid w:val="00EF225B"/>
    <w:rsid w:val="00F718C2"/>
    <w:rsid w:val="00F742E6"/>
    <w:rsid w:val="00F90BC3"/>
    <w:rsid w:val="00F97078"/>
    <w:rsid w:val="00FE17DE"/>
    <w:rsid w:val="011A30DE"/>
    <w:rsid w:val="0126634D"/>
    <w:rsid w:val="012D71E7"/>
    <w:rsid w:val="015D6995"/>
    <w:rsid w:val="01E85C8D"/>
    <w:rsid w:val="01FF2C36"/>
    <w:rsid w:val="022B2929"/>
    <w:rsid w:val="02B16C0B"/>
    <w:rsid w:val="03673F33"/>
    <w:rsid w:val="037710C6"/>
    <w:rsid w:val="038B2BB1"/>
    <w:rsid w:val="03B15059"/>
    <w:rsid w:val="03DD5719"/>
    <w:rsid w:val="04350DAA"/>
    <w:rsid w:val="05041EEE"/>
    <w:rsid w:val="051C4455"/>
    <w:rsid w:val="055E7D7D"/>
    <w:rsid w:val="056D5448"/>
    <w:rsid w:val="05B6346C"/>
    <w:rsid w:val="06897570"/>
    <w:rsid w:val="06C33A65"/>
    <w:rsid w:val="06CC0A35"/>
    <w:rsid w:val="07136F43"/>
    <w:rsid w:val="072A3AD9"/>
    <w:rsid w:val="07303DBB"/>
    <w:rsid w:val="07524FF8"/>
    <w:rsid w:val="07AA34D5"/>
    <w:rsid w:val="08120E7D"/>
    <w:rsid w:val="085E6CF6"/>
    <w:rsid w:val="086D0BFF"/>
    <w:rsid w:val="088D12CF"/>
    <w:rsid w:val="08D14B42"/>
    <w:rsid w:val="08FA10E6"/>
    <w:rsid w:val="09296FF9"/>
    <w:rsid w:val="095C725B"/>
    <w:rsid w:val="099111BE"/>
    <w:rsid w:val="09972FAB"/>
    <w:rsid w:val="0A1B085C"/>
    <w:rsid w:val="0A401824"/>
    <w:rsid w:val="0A502809"/>
    <w:rsid w:val="0A7F427C"/>
    <w:rsid w:val="0A881BA9"/>
    <w:rsid w:val="0A8C23BF"/>
    <w:rsid w:val="0AAC1988"/>
    <w:rsid w:val="0AD772D6"/>
    <w:rsid w:val="0B083329"/>
    <w:rsid w:val="0B4C499C"/>
    <w:rsid w:val="0B95098E"/>
    <w:rsid w:val="0CCC6CCA"/>
    <w:rsid w:val="0D586270"/>
    <w:rsid w:val="0D9C6779"/>
    <w:rsid w:val="0DB04E76"/>
    <w:rsid w:val="0DC428ED"/>
    <w:rsid w:val="0DC7462D"/>
    <w:rsid w:val="0E2A15DA"/>
    <w:rsid w:val="0E49619E"/>
    <w:rsid w:val="0EB43DAF"/>
    <w:rsid w:val="0EB74D33"/>
    <w:rsid w:val="0EEA0419"/>
    <w:rsid w:val="0F0E07BC"/>
    <w:rsid w:val="0F877570"/>
    <w:rsid w:val="0FBB1F65"/>
    <w:rsid w:val="100127A2"/>
    <w:rsid w:val="10807BA2"/>
    <w:rsid w:val="10D57A1C"/>
    <w:rsid w:val="113722F7"/>
    <w:rsid w:val="114B6C23"/>
    <w:rsid w:val="11823F31"/>
    <w:rsid w:val="11C04467"/>
    <w:rsid w:val="11E51B85"/>
    <w:rsid w:val="11F379FF"/>
    <w:rsid w:val="122327D1"/>
    <w:rsid w:val="12605599"/>
    <w:rsid w:val="129E211B"/>
    <w:rsid w:val="13057585"/>
    <w:rsid w:val="137F4B24"/>
    <w:rsid w:val="13AE1C2D"/>
    <w:rsid w:val="13E247CC"/>
    <w:rsid w:val="14326579"/>
    <w:rsid w:val="1433620A"/>
    <w:rsid w:val="143865B0"/>
    <w:rsid w:val="145E36A6"/>
    <w:rsid w:val="14E909DB"/>
    <w:rsid w:val="15A2272A"/>
    <w:rsid w:val="15B05F4F"/>
    <w:rsid w:val="15F43B5B"/>
    <w:rsid w:val="15FC7A22"/>
    <w:rsid w:val="161F0A58"/>
    <w:rsid w:val="16225BD3"/>
    <w:rsid w:val="16AE19E0"/>
    <w:rsid w:val="16B94D90"/>
    <w:rsid w:val="17554ABB"/>
    <w:rsid w:val="17916A1E"/>
    <w:rsid w:val="17A245C7"/>
    <w:rsid w:val="17E71248"/>
    <w:rsid w:val="184723AC"/>
    <w:rsid w:val="186A3F57"/>
    <w:rsid w:val="18726D81"/>
    <w:rsid w:val="18942AAC"/>
    <w:rsid w:val="190502F6"/>
    <w:rsid w:val="191E4325"/>
    <w:rsid w:val="193E3571"/>
    <w:rsid w:val="199F76FB"/>
    <w:rsid w:val="19BA08E5"/>
    <w:rsid w:val="19CF7EE4"/>
    <w:rsid w:val="1A21747B"/>
    <w:rsid w:val="1A2D3F8D"/>
    <w:rsid w:val="1A7A4079"/>
    <w:rsid w:val="1B101B3F"/>
    <w:rsid w:val="1B3A4C6A"/>
    <w:rsid w:val="1BEC12AD"/>
    <w:rsid w:val="1C4F04D7"/>
    <w:rsid w:val="1C754CCD"/>
    <w:rsid w:val="1CAD26E9"/>
    <w:rsid w:val="1CB678F2"/>
    <w:rsid w:val="1CEB48FE"/>
    <w:rsid w:val="1CEE6BFE"/>
    <w:rsid w:val="1D2C27D5"/>
    <w:rsid w:val="1D3E2DD4"/>
    <w:rsid w:val="1D513E38"/>
    <w:rsid w:val="1D9844EF"/>
    <w:rsid w:val="1DB839EB"/>
    <w:rsid w:val="1E3B6346"/>
    <w:rsid w:val="1E6C4E71"/>
    <w:rsid w:val="1E704A6A"/>
    <w:rsid w:val="1E8D3BD9"/>
    <w:rsid w:val="1EA07B95"/>
    <w:rsid w:val="1EBF193C"/>
    <w:rsid w:val="1ED84B28"/>
    <w:rsid w:val="1EE672F4"/>
    <w:rsid w:val="1F417318"/>
    <w:rsid w:val="1F803947"/>
    <w:rsid w:val="1FAE5292"/>
    <w:rsid w:val="20087EAC"/>
    <w:rsid w:val="200E68AD"/>
    <w:rsid w:val="2017033C"/>
    <w:rsid w:val="20A51FD0"/>
    <w:rsid w:val="20EC2039"/>
    <w:rsid w:val="2158413C"/>
    <w:rsid w:val="215A06C4"/>
    <w:rsid w:val="21685A91"/>
    <w:rsid w:val="216F2E69"/>
    <w:rsid w:val="22551D70"/>
    <w:rsid w:val="22A32589"/>
    <w:rsid w:val="231D0AA0"/>
    <w:rsid w:val="233812E0"/>
    <w:rsid w:val="234312E9"/>
    <w:rsid w:val="234513D3"/>
    <w:rsid w:val="2391304B"/>
    <w:rsid w:val="23C81242"/>
    <w:rsid w:val="24076236"/>
    <w:rsid w:val="24411B30"/>
    <w:rsid w:val="245A5E52"/>
    <w:rsid w:val="24D115EF"/>
    <w:rsid w:val="2543069C"/>
    <w:rsid w:val="25502A69"/>
    <w:rsid w:val="259717BB"/>
    <w:rsid w:val="259A7B97"/>
    <w:rsid w:val="25C43847"/>
    <w:rsid w:val="25E648C5"/>
    <w:rsid w:val="25F74556"/>
    <w:rsid w:val="25F75908"/>
    <w:rsid w:val="262F7F34"/>
    <w:rsid w:val="26456C76"/>
    <w:rsid w:val="266A2317"/>
    <w:rsid w:val="26B812AE"/>
    <w:rsid w:val="26BE651E"/>
    <w:rsid w:val="26BF3FBD"/>
    <w:rsid w:val="27785A3B"/>
    <w:rsid w:val="27963A92"/>
    <w:rsid w:val="27D73808"/>
    <w:rsid w:val="282766B5"/>
    <w:rsid w:val="283251EA"/>
    <w:rsid w:val="2845181D"/>
    <w:rsid w:val="284B75D0"/>
    <w:rsid w:val="285D03B9"/>
    <w:rsid w:val="286E46BA"/>
    <w:rsid w:val="28777E15"/>
    <w:rsid w:val="2890167E"/>
    <w:rsid w:val="289430A6"/>
    <w:rsid w:val="28971840"/>
    <w:rsid w:val="289F3938"/>
    <w:rsid w:val="28EB10B1"/>
    <w:rsid w:val="29051C5B"/>
    <w:rsid w:val="29D66452"/>
    <w:rsid w:val="2A075588"/>
    <w:rsid w:val="2A0B2826"/>
    <w:rsid w:val="2A9F718C"/>
    <w:rsid w:val="2AAA462D"/>
    <w:rsid w:val="2B543645"/>
    <w:rsid w:val="2B5D3B42"/>
    <w:rsid w:val="2BE92087"/>
    <w:rsid w:val="2CB714B6"/>
    <w:rsid w:val="2CD46DEC"/>
    <w:rsid w:val="2CD73E7A"/>
    <w:rsid w:val="2CE8654C"/>
    <w:rsid w:val="2CF847E8"/>
    <w:rsid w:val="2D2E552D"/>
    <w:rsid w:val="2D7F7D96"/>
    <w:rsid w:val="2DC17756"/>
    <w:rsid w:val="2E4140F1"/>
    <w:rsid w:val="2E462412"/>
    <w:rsid w:val="2E702AFB"/>
    <w:rsid w:val="2E7031CC"/>
    <w:rsid w:val="2EC42AD9"/>
    <w:rsid w:val="2ECB4055"/>
    <w:rsid w:val="2F52711A"/>
    <w:rsid w:val="2F6D5CF9"/>
    <w:rsid w:val="2FC01FE3"/>
    <w:rsid w:val="2FDE2E82"/>
    <w:rsid w:val="2FF318D9"/>
    <w:rsid w:val="30005757"/>
    <w:rsid w:val="3032548A"/>
    <w:rsid w:val="30751FA4"/>
    <w:rsid w:val="307F49A0"/>
    <w:rsid w:val="30E15DF3"/>
    <w:rsid w:val="30E61A2B"/>
    <w:rsid w:val="30FC2CD9"/>
    <w:rsid w:val="31052559"/>
    <w:rsid w:val="31516BA3"/>
    <w:rsid w:val="317415DF"/>
    <w:rsid w:val="31821EF5"/>
    <w:rsid w:val="31D15247"/>
    <w:rsid w:val="322C01A9"/>
    <w:rsid w:val="323E7089"/>
    <w:rsid w:val="32E52376"/>
    <w:rsid w:val="32F93DAF"/>
    <w:rsid w:val="32FE456E"/>
    <w:rsid w:val="3356044D"/>
    <w:rsid w:val="336A7D0B"/>
    <w:rsid w:val="338474E7"/>
    <w:rsid w:val="33C7437D"/>
    <w:rsid w:val="33FC48D7"/>
    <w:rsid w:val="341F7211"/>
    <w:rsid w:val="343A29E9"/>
    <w:rsid w:val="345928A6"/>
    <w:rsid w:val="345D4B69"/>
    <w:rsid w:val="34987951"/>
    <w:rsid w:val="34D34B7D"/>
    <w:rsid w:val="350D08E8"/>
    <w:rsid w:val="350D0F9D"/>
    <w:rsid w:val="351A4D2E"/>
    <w:rsid w:val="355D5EF2"/>
    <w:rsid w:val="35806287"/>
    <w:rsid w:val="359719C0"/>
    <w:rsid w:val="359F2E2E"/>
    <w:rsid w:val="35AA19EC"/>
    <w:rsid w:val="35D50149"/>
    <w:rsid w:val="35E356EB"/>
    <w:rsid w:val="36113B37"/>
    <w:rsid w:val="361E5238"/>
    <w:rsid w:val="36CC579C"/>
    <w:rsid w:val="36E727B4"/>
    <w:rsid w:val="37077EE0"/>
    <w:rsid w:val="370B328C"/>
    <w:rsid w:val="37105F6C"/>
    <w:rsid w:val="374641EC"/>
    <w:rsid w:val="37736DBE"/>
    <w:rsid w:val="37C43127"/>
    <w:rsid w:val="386973A1"/>
    <w:rsid w:val="388D46D6"/>
    <w:rsid w:val="38C441EB"/>
    <w:rsid w:val="394012FB"/>
    <w:rsid w:val="395D5E41"/>
    <w:rsid w:val="3987332E"/>
    <w:rsid w:val="3992393F"/>
    <w:rsid w:val="39AF3359"/>
    <w:rsid w:val="39C53332"/>
    <w:rsid w:val="39D574D3"/>
    <w:rsid w:val="39E03E79"/>
    <w:rsid w:val="39F02026"/>
    <w:rsid w:val="39FD550A"/>
    <w:rsid w:val="3A0322B0"/>
    <w:rsid w:val="3A173290"/>
    <w:rsid w:val="3A292C03"/>
    <w:rsid w:val="3A4002C1"/>
    <w:rsid w:val="3A484E31"/>
    <w:rsid w:val="3A901DE1"/>
    <w:rsid w:val="3AB25C49"/>
    <w:rsid w:val="3AB4755E"/>
    <w:rsid w:val="3B2936CF"/>
    <w:rsid w:val="3B382602"/>
    <w:rsid w:val="3B751858"/>
    <w:rsid w:val="3BB5521F"/>
    <w:rsid w:val="3BBA6A56"/>
    <w:rsid w:val="3CD40C2F"/>
    <w:rsid w:val="3CD52D17"/>
    <w:rsid w:val="3D1F78E4"/>
    <w:rsid w:val="3E243A02"/>
    <w:rsid w:val="3EA722BF"/>
    <w:rsid w:val="3EAC4BE0"/>
    <w:rsid w:val="3F073A13"/>
    <w:rsid w:val="3F0C1EE5"/>
    <w:rsid w:val="3F1A0E0D"/>
    <w:rsid w:val="3F1B0842"/>
    <w:rsid w:val="3F530A03"/>
    <w:rsid w:val="3FBC0B2B"/>
    <w:rsid w:val="409A5A64"/>
    <w:rsid w:val="40C40A4C"/>
    <w:rsid w:val="40E540BD"/>
    <w:rsid w:val="40F34AE0"/>
    <w:rsid w:val="41510394"/>
    <w:rsid w:val="429C0F58"/>
    <w:rsid w:val="42D37120"/>
    <w:rsid w:val="43F837F7"/>
    <w:rsid w:val="444F71C2"/>
    <w:rsid w:val="447F2E07"/>
    <w:rsid w:val="44D717A0"/>
    <w:rsid w:val="44DE75ED"/>
    <w:rsid w:val="4510370B"/>
    <w:rsid w:val="453235C8"/>
    <w:rsid w:val="4556105B"/>
    <w:rsid w:val="45923678"/>
    <w:rsid w:val="45B83458"/>
    <w:rsid w:val="46005F7B"/>
    <w:rsid w:val="460072F8"/>
    <w:rsid w:val="46576170"/>
    <w:rsid w:val="46812473"/>
    <w:rsid w:val="46D234D0"/>
    <w:rsid w:val="470561C2"/>
    <w:rsid w:val="47C36A7B"/>
    <w:rsid w:val="481700D5"/>
    <w:rsid w:val="4858704A"/>
    <w:rsid w:val="48726149"/>
    <w:rsid w:val="49451D90"/>
    <w:rsid w:val="49501B0E"/>
    <w:rsid w:val="49B43114"/>
    <w:rsid w:val="49E65794"/>
    <w:rsid w:val="49F54BF7"/>
    <w:rsid w:val="4A0B180A"/>
    <w:rsid w:val="4A8D4B05"/>
    <w:rsid w:val="4A942002"/>
    <w:rsid w:val="4B9B226D"/>
    <w:rsid w:val="4BB212DD"/>
    <w:rsid w:val="4BC37519"/>
    <w:rsid w:val="4BDA1623"/>
    <w:rsid w:val="4BE367C0"/>
    <w:rsid w:val="4C100D4D"/>
    <w:rsid w:val="4C29368B"/>
    <w:rsid w:val="4C336A03"/>
    <w:rsid w:val="4C7567E3"/>
    <w:rsid w:val="4C7F0354"/>
    <w:rsid w:val="4CD5641A"/>
    <w:rsid w:val="4D012BB4"/>
    <w:rsid w:val="4D0E30A0"/>
    <w:rsid w:val="4D473F1B"/>
    <w:rsid w:val="4D533074"/>
    <w:rsid w:val="4D552933"/>
    <w:rsid w:val="4D897CBD"/>
    <w:rsid w:val="4E320494"/>
    <w:rsid w:val="4E341A66"/>
    <w:rsid w:val="4E577166"/>
    <w:rsid w:val="4E585B0F"/>
    <w:rsid w:val="4EDB23B6"/>
    <w:rsid w:val="4EF205E2"/>
    <w:rsid w:val="4F6047E3"/>
    <w:rsid w:val="4FF442D6"/>
    <w:rsid w:val="501B0ECF"/>
    <w:rsid w:val="501D1E4A"/>
    <w:rsid w:val="50743DB0"/>
    <w:rsid w:val="509139D3"/>
    <w:rsid w:val="50A117E3"/>
    <w:rsid w:val="50DB7F30"/>
    <w:rsid w:val="50FA6490"/>
    <w:rsid w:val="51500EF9"/>
    <w:rsid w:val="51677ACD"/>
    <w:rsid w:val="52093123"/>
    <w:rsid w:val="523F43E0"/>
    <w:rsid w:val="525C11E4"/>
    <w:rsid w:val="52AA4F66"/>
    <w:rsid w:val="52AC27F0"/>
    <w:rsid w:val="537B4D08"/>
    <w:rsid w:val="54292E24"/>
    <w:rsid w:val="54700D23"/>
    <w:rsid w:val="547D0767"/>
    <w:rsid w:val="5480192E"/>
    <w:rsid w:val="548954E4"/>
    <w:rsid w:val="54A4213B"/>
    <w:rsid w:val="54BC098C"/>
    <w:rsid w:val="55356BC9"/>
    <w:rsid w:val="55623181"/>
    <w:rsid w:val="55B10728"/>
    <w:rsid w:val="55CC3EC2"/>
    <w:rsid w:val="55D230EF"/>
    <w:rsid w:val="56282CEA"/>
    <w:rsid w:val="56567415"/>
    <w:rsid w:val="566B5FD6"/>
    <w:rsid w:val="56D10118"/>
    <w:rsid w:val="56D9225A"/>
    <w:rsid w:val="56FB2A3E"/>
    <w:rsid w:val="574E68A9"/>
    <w:rsid w:val="57723F4B"/>
    <w:rsid w:val="57A7354E"/>
    <w:rsid w:val="57E054D7"/>
    <w:rsid w:val="57FD66F0"/>
    <w:rsid w:val="57FF1BA0"/>
    <w:rsid w:val="583B5D8A"/>
    <w:rsid w:val="58575DF3"/>
    <w:rsid w:val="587C61C7"/>
    <w:rsid w:val="587D0EB9"/>
    <w:rsid w:val="58820BC4"/>
    <w:rsid w:val="59341652"/>
    <w:rsid w:val="593835F9"/>
    <w:rsid w:val="59A73760"/>
    <w:rsid w:val="59CC1E60"/>
    <w:rsid w:val="5A1347D3"/>
    <w:rsid w:val="5A15468D"/>
    <w:rsid w:val="5A2D0657"/>
    <w:rsid w:val="5A3C211E"/>
    <w:rsid w:val="5A56795D"/>
    <w:rsid w:val="5A6E6538"/>
    <w:rsid w:val="5AA03610"/>
    <w:rsid w:val="5ADD2FF4"/>
    <w:rsid w:val="5AFE34D7"/>
    <w:rsid w:val="5B6106DF"/>
    <w:rsid w:val="5B8F412F"/>
    <w:rsid w:val="5C2A65E4"/>
    <w:rsid w:val="5CE67A8C"/>
    <w:rsid w:val="5D140643"/>
    <w:rsid w:val="5D2B4C46"/>
    <w:rsid w:val="5DD4237C"/>
    <w:rsid w:val="5DFC5E2E"/>
    <w:rsid w:val="5E4D4D13"/>
    <w:rsid w:val="5E822AD9"/>
    <w:rsid w:val="5E8F7EA9"/>
    <w:rsid w:val="5EC3069A"/>
    <w:rsid w:val="5ED76EC2"/>
    <w:rsid w:val="5F125D9F"/>
    <w:rsid w:val="5F1D2C8B"/>
    <w:rsid w:val="5F6C6063"/>
    <w:rsid w:val="5F855734"/>
    <w:rsid w:val="5F9E1D2C"/>
    <w:rsid w:val="5FAF6DFF"/>
    <w:rsid w:val="5FB53939"/>
    <w:rsid w:val="5FC50CB3"/>
    <w:rsid w:val="5FC52319"/>
    <w:rsid w:val="5FE33798"/>
    <w:rsid w:val="600754C5"/>
    <w:rsid w:val="602875AF"/>
    <w:rsid w:val="60BC7112"/>
    <w:rsid w:val="60C45B7C"/>
    <w:rsid w:val="60E860E8"/>
    <w:rsid w:val="61221971"/>
    <w:rsid w:val="612C0778"/>
    <w:rsid w:val="61385151"/>
    <w:rsid w:val="616C7ACE"/>
    <w:rsid w:val="616E368D"/>
    <w:rsid w:val="617119EF"/>
    <w:rsid w:val="622514FE"/>
    <w:rsid w:val="62AC61DA"/>
    <w:rsid w:val="62B57844"/>
    <w:rsid w:val="62C21345"/>
    <w:rsid w:val="631F71CA"/>
    <w:rsid w:val="63280001"/>
    <w:rsid w:val="63456869"/>
    <w:rsid w:val="636D7509"/>
    <w:rsid w:val="63883361"/>
    <w:rsid w:val="64440E44"/>
    <w:rsid w:val="645F4817"/>
    <w:rsid w:val="65806194"/>
    <w:rsid w:val="66684472"/>
    <w:rsid w:val="66807580"/>
    <w:rsid w:val="66D6460F"/>
    <w:rsid w:val="67004209"/>
    <w:rsid w:val="67361ECA"/>
    <w:rsid w:val="679B28A0"/>
    <w:rsid w:val="683C1890"/>
    <w:rsid w:val="685B5AE4"/>
    <w:rsid w:val="68C21B65"/>
    <w:rsid w:val="6907225D"/>
    <w:rsid w:val="690F06A9"/>
    <w:rsid w:val="692C7AFA"/>
    <w:rsid w:val="69311A28"/>
    <w:rsid w:val="695F7A6C"/>
    <w:rsid w:val="698850B0"/>
    <w:rsid w:val="69B342B4"/>
    <w:rsid w:val="69D364AE"/>
    <w:rsid w:val="69DC4541"/>
    <w:rsid w:val="6A09344C"/>
    <w:rsid w:val="6A393E49"/>
    <w:rsid w:val="6A460011"/>
    <w:rsid w:val="6AA34B37"/>
    <w:rsid w:val="6B1E5962"/>
    <w:rsid w:val="6B2136AA"/>
    <w:rsid w:val="6B2E42B1"/>
    <w:rsid w:val="6BDE77A8"/>
    <w:rsid w:val="6C4524BF"/>
    <w:rsid w:val="6C540AFB"/>
    <w:rsid w:val="6C573C4E"/>
    <w:rsid w:val="6C662FE0"/>
    <w:rsid w:val="6C9D43C3"/>
    <w:rsid w:val="6CF7623A"/>
    <w:rsid w:val="6D352DCF"/>
    <w:rsid w:val="6D534634"/>
    <w:rsid w:val="6DDA357E"/>
    <w:rsid w:val="6E1750E6"/>
    <w:rsid w:val="6E4E6307"/>
    <w:rsid w:val="6E5549AE"/>
    <w:rsid w:val="6E5B739C"/>
    <w:rsid w:val="6E6402C1"/>
    <w:rsid w:val="6ED710F9"/>
    <w:rsid w:val="6F142407"/>
    <w:rsid w:val="6F7402E8"/>
    <w:rsid w:val="6F974D00"/>
    <w:rsid w:val="6F975355"/>
    <w:rsid w:val="70170DBE"/>
    <w:rsid w:val="70A85F96"/>
    <w:rsid w:val="71085D16"/>
    <w:rsid w:val="715A56F2"/>
    <w:rsid w:val="71606D8B"/>
    <w:rsid w:val="71BF242C"/>
    <w:rsid w:val="721116E9"/>
    <w:rsid w:val="7222796F"/>
    <w:rsid w:val="724D3A97"/>
    <w:rsid w:val="728E5763"/>
    <w:rsid w:val="72966C0C"/>
    <w:rsid w:val="72E70634"/>
    <w:rsid w:val="730D52DF"/>
    <w:rsid w:val="7324341D"/>
    <w:rsid w:val="73286954"/>
    <w:rsid w:val="73393492"/>
    <w:rsid w:val="7345296D"/>
    <w:rsid w:val="734D2851"/>
    <w:rsid w:val="7367219A"/>
    <w:rsid w:val="7384142B"/>
    <w:rsid w:val="73B432AB"/>
    <w:rsid w:val="73F5300B"/>
    <w:rsid w:val="74034BE4"/>
    <w:rsid w:val="740F11B0"/>
    <w:rsid w:val="74A13CD2"/>
    <w:rsid w:val="75376B53"/>
    <w:rsid w:val="75A66E87"/>
    <w:rsid w:val="75C70424"/>
    <w:rsid w:val="76362B5C"/>
    <w:rsid w:val="76391B50"/>
    <w:rsid w:val="765529E1"/>
    <w:rsid w:val="769D3063"/>
    <w:rsid w:val="771E6219"/>
    <w:rsid w:val="773B7C09"/>
    <w:rsid w:val="77B037ED"/>
    <w:rsid w:val="780E5B9F"/>
    <w:rsid w:val="78795AEF"/>
    <w:rsid w:val="787C1B6C"/>
    <w:rsid w:val="79035ADC"/>
    <w:rsid w:val="796B6298"/>
    <w:rsid w:val="796F1A2A"/>
    <w:rsid w:val="79AC3A62"/>
    <w:rsid w:val="7A1E163E"/>
    <w:rsid w:val="7A875A4D"/>
    <w:rsid w:val="7ABA1F24"/>
    <w:rsid w:val="7B1E5CBE"/>
    <w:rsid w:val="7B7317B8"/>
    <w:rsid w:val="7B9A5BD4"/>
    <w:rsid w:val="7BD066FC"/>
    <w:rsid w:val="7BD9520A"/>
    <w:rsid w:val="7BE57BFF"/>
    <w:rsid w:val="7BF0778C"/>
    <w:rsid w:val="7BF16D9E"/>
    <w:rsid w:val="7C37708E"/>
    <w:rsid w:val="7C7E15FD"/>
    <w:rsid w:val="7C9F5482"/>
    <w:rsid w:val="7CC0571A"/>
    <w:rsid w:val="7D251F30"/>
    <w:rsid w:val="7D481419"/>
    <w:rsid w:val="7D5843F7"/>
    <w:rsid w:val="7DA12BFC"/>
    <w:rsid w:val="7DCB5253"/>
    <w:rsid w:val="7DDE2EE0"/>
    <w:rsid w:val="7EAD0B44"/>
    <w:rsid w:val="7EE02007"/>
    <w:rsid w:val="7F287672"/>
    <w:rsid w:val="7F742C1A"/>
    <w:rsid w:val="7F7D58EB"/>
    <w:rsid w:val="7F8345C3"/>
    <w:rsid w:val="7F946A8B"/>
    <w:rsid w:val="7FBE2E21"/>
    <w:rsid w:val="7FE405B1"/>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link w:val="16"/>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customStyle="1" w:styleId="2">
    <w:name w:val="正文首行缩进 21"/>
    <w:basedOn w:val="3"/>
    <w:qFormat/>
    <w:uiPriority w:val="0"/>
    <w:pPr>
      <w:tabs>
        <w:tab w:val="left" w:pos="900"/>
      </w:tabs>
      <w:ind w:firstLine="420"/>
    </w:pPr>
    <w:rPr>
      <w:rFonts w:ascii="Times New Roman" w:hAnsi="Times New Roman"/>
    </w:rPr>
  </w:style>
  <w:style w:type="paragraph" w:styleId="3">
    <w:name w:val="Body Text Indent"/>
    <w:basedOn w:val="1"/>
    <w:next w:val="1"/>
    <w:qFormat/>
    <w:uiPriority w:val="0"/>
    <w:pPr>
      <w:adjustRightInd w:val="0"/>
      <w:spacing w:line="360" w:lineRule="auto"/>
      <w:ind w:firstLine="490"/>
      <w:jc w:val="left"/>
    </w:pPr>
    <w:rPr>
      <w:rFonts w:hint="eastAsia" w:ascii="宋体" w:hAnsi="宋体"/>
      <w:sz w:val="24"/>
    </w:rPr>
  </w:style>
  <w:style w:type="paragraph" w:styleId="5">
    <w:name w:val="Balloon Text"/>
    <w:basedOn w:val="1"/>
    <w:link w:val="14"/>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0">
    <w:name w:val="Hyperlink"/>
    <w:basedOn w:val="9"/>
    <w:qFormat/>
    <w:uiPriority w:val="0"/>
    <w:rPr>
      <w:color w:val="0000FF"/>
      <w:u w:val="single"/>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13">
    <w:name w:val="font11"/>
    <w:qFormat/>
    <w:uiPriority w:val="0"/>
    <w:rPr>
      <w:rFonts w:ascii="仿宋_GB2312" w:eastAsia="仿宋_GB2312" w:cs="仿宋_GB2312"/>
      <w:color w:val="000000"/>
      <w:sz w:val="22"/>
      <w:szCs w:val="22"/>
      <w:u w:val="none"/>
    </w:rPr>
  </w:style>
  <w:style w:type="character" w:customStyle="1" w:styleId="14">
    <w:name w:val="批注框文本 Char"/>
    <w:link w:val="5"/>
    <w:qFormat/>
    <w:uiPriority w:val="0"/>
    <w:rPr>
      <w:rFonts w:ascii="Calibri" w:hAnsi="Calibri"/>
      <w:kern w:val="2"/>
      <w:sz w:val="18"/>
      <w:szCs w:val="18"/>
    </w:rPr>
  </w:style>
  <w:style w:type="character" w:customStyle="1" w:styleId="15">
    <w:name w:val="页脚 Char"/>
    <w:link w:val="6"/>
    <w:qFormat/>
    <w:uiPriority w:val="0"/>
    <w:rPr>
      <w:kern w:val="2"/>
      <w:sz w:val="18"/>
      <w:szCs w:val="18"/>
    </w:rPr>
  </w:style>
  <w:style w:type="character" w:customStyle="1" w:styleId="16">
    <w:name w:val="标题 1 Char"/>
    <w:link w:val="4"/>
    <w:qFormat/>
    <w:uiPriority w:val="9"/>
    <w:rPr>
      <w:b/>
      <w:bCs/>
      <w:kern w:val="44"/>
      <w:sz w:val="44"/>
      <w:szCs w:val="44"/>
    </w:rPr>
  </w:style>
  <w:style w:type="paragraph" w:customStyle="1" w:styleId="17">
    <w:name w:val="样式1"/>
    <w:basedOn w:val="1"/>
    <w:qFormat/>
    <w:uiPriority w:val="0"/>
    <w:pPr>
      <w:spacing w:line="300" w:lineRule="auto"/>
    </w:pPr>
    <w:rPr>
      <w:rFonts w:ascii="Times New Roman" w:hAnsi="Times New Roman" w:eastAsia="宋体" w:cs="Times New Roman"/>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1713</Words>
  <Characters>9765</Characters>
  <Lines>81</Lines>
  <Paragraphs>22</Paragraphs>
  <TotalTime>0</TotalTime>
  <ScaleCrop>false</ScaleCrop>
  <LinksUpToDate>false</LinksUpToDate>
  <CharactersWithSpaces>11456</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2019-11-29T01:01:00Z</dcterms:created>
  <dc:creator>匿名用户</dc:creator>
  <cp:lastModifiedBy>朱倩</cp:lastModifiedBy>
  <cp:lastPrinted>2021-07-15T09:40:00Z</cp:lastPrinted>
  <dcterms:modified xsi:type="dcterms:W3CDTF">2021-07-19T07:37:55Z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y fmtid="{D5CDD505-2E9C-101B-9397-08002B2CF9AE}" pid="3" name="ICV">
    <vt:lpwstr>8FB12716F46445D984842FBD005F9374</vt:lpwstr>
  </property>
</Properties>
</file>