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附件：白蚁防治机构初始备案（杭房蚁0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firstLine="2080" w:firstLineChars="650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企业全称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杭州美又好环境科技有限公司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企业类型</w:t>
            </w:r>
          </w:p>
        </w:tc>
        <w:tc>
          <w:tcPr>
            <w:tcW w:w="657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企业地址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杭州市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西湖区留下街道石马社区午潮山2号5615室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信用代码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91330106MADFEGHR3X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黄顺利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机构备案号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杭房蚁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经营状态</w:t>
            </w:r>
          </w:p>
        </w:tc>
        <w:tc>
          <w:tcPr>
            <w:tcW w:w="657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13376834119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C18"/>
    <w:rsid w:val="00083714"/>
    <w:rsid w:val="001017F3"/>
    <w:rsid w:val="0014266D"/>
    <w:rsid w:val="001A63F8"/>
    <w:rsid w:val="001B6309"/>
    <w:rsid w:val="0023393B"/>
    <w:rsid w:val="0023544B"/>
    <w:rsid w:val="002A3828"/>
    <w:rsid w:val="00330741"/>
    <w:rsid w:val="003C7AB1"/>
    <w:rsid w:val="00450C18"/>
    <w:rsid w:val="0047652D"/>
    <w:rsid w:val="004E4BD0"/>
    <w:rsid w:val="005C740E"/>
    <w:rsid w:val="005E4D8E"/>
    <w:rsid w:val="00616A51"/>
    <w:rsid w:val="00644C18"/>
    <w:rsid w:val="00697CDD"/>
    <w:rsid w:val="006F68E3"/>
    <w:rsid w:val="007501E3"/>
    <w:rsid w:val="007F3BB3"/>
    <w:rsid w:val="00870697"/>
    <w:rsid w:val="008D2A56"/>
    <w:rsid w:val="008F0AA8"/>
    <w:rsid w:val="009802E6"/>
    <w:rsid w:val="009F6F39"/>
    <w:rsid w:val="00A40DBB"/>
    <w:rsid w:val="00AF3171"/>
    <w:rsid w:val="00B2688D"/>
    <w:rsid w:val="00B37CDE"/>
    <w:rsid w:val="00B75793"/>
    <w:rsid w:val="00B97936"/>
    <w:rsid w:val="00C5347E"/>
    <w:rsid w:val="00CF7E27"/>
    <w:rsid w:val="00D14E1F"/>
    <w:rsid w:val="00D761E6"/>
    <w:rsid w:val="00DD16B3"/>
    <w:rsid w:val="00E53A1F"/>
    <w:rsid w:val="00ED2D89"/>
    <w:rsid w:val="04972943"/>
    <w:rsid w:val="10987297"/>
    <w:rsid w:val="316163DF"/>
    <w:rsid w:val="319F619F"/>
    <w:rsid w:val="36C9184B"/>
    <w:rsid w:val="49C815BF"/>
    <w:rsid w:val="63233BA3"/>
    <w:rsid w:val="67A324DE"/>
    <w:rsid w:val="713E19A3"/>
    <w:rsid w:val="726B337A"/>
    <w:rsid w:val="73242B96"/>
    <w:rsid w:val="76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147</Characters>
  <Lines>1</Lines>
  <Paragraphs>1</Paragraphs>
  <TotalTime>91</TotalTime>
  <ScaleCrop>false</ScaleCrop>
  <LinksUpToDate>false</LinksUpToDate>
  <CharactersWithSpaces>171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2020-11-20T01:09:00Z</dcterms:created>
  <dc:creator>匿名用户</dc:creator>
  <cp:lastModifiedBy>马磊</cp:lastModifiedBy>
  <dcterms:modified xsi:type="dcterms:W3CDTF">2024-04-11T06:14:10Z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CC2CD776C7B046C498E91D44CA1B3AFE</vt:lpwstr>
  </property>
</Properties>
</file>