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附件：白蚁防治机构初始备案（杭房蚁01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）</w:t>
      </w:r>
    </w:p>
    <w:p>
      <w:pPr>
        <w:ind w:firstLine="2080" w:firstLineChars="650"/>
        <w:rPr>
          <w:rFonts w:ascii="仿宋" w:hAnsi="仿宋" w:eastAsia="仿宋"/>
          <w:sz w:val="32"/>
          <w:szCs w:val="32"/>
        </w:rPr>
      </w:pP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657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企业全称</w:t>
            </w:r>
          </w:p>
        </w:tc>
        <w:tc>
          <w:tcPr>
            <w:tcW w:w="6571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杭州爱花健康科技有限公司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企业类型</w:t>
            </w:r>
          </w:p>
        </w:tc>
        <w:tc>
          <w:tcPr>
            <w:tcW w:w="657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95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企业地址</w:t>
            </w:r>
          </w:p>
        </w:tc>
        <w:tc>
          <w:tcPr>
            <w:tcW w:w="6571" w:type="dxa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杭州市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上城区紫晶商务城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3幢918室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信用代码</w:t>
            </w:r>
          </w:p>
        </w:tc>
        <w:tc>
          <w:tcPr>
            <w:tcW w:w="6571" w:type="dxa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91330104MA2KH76K2M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法定代表人</w:t>
            </w:r>
          </w:p>
        </w:tc>
        <w:tc>
          <w:tcPr>
            <w:tcW w:w="6571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王东梅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机构备案号</w:t>
            </w:r>
          </w:p>
        </w:tc>
        <w:tc>
          <w:tcPr>
            <w:tcW w:w="6571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杭房蚁01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经营状态</w:t>
            </w:r>
          </w:p>
        </w:tc>
        <w:tc>
          <w:tcPr>
            <w:tcW w:w="657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正常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联系电话</w:t>
            </w:r>
          </w:p>
        </w:tc>
        <w:tc>
          <w:tcPr>
            <w:tcW w:w="6571" w:type="dxa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13958180402</w:t>
            </w:r>
            <w:bookmarkStart w:id="0" w:name="_GoBack"/>
            <w:bookmarkEnd w:id="0"/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0C18"/>
    <w:rsid w:val="00083714"/>
    <w:rsid w:val="001017F3"/>
    <w:rsid w:val="0014266D"/>
    <w:rsid w:val="001A63F8"/>
    <w:rsid w:val="001B6309"/>
    <w:rsid w:val="0023393B"/>
    <w:rsid w:val="0023544B"/>
    <w:rsid w:val="002A3828"/>
    <w:rsid w:val="00330741"/>
    <w:rsid w:val="003C7AB1"/>
    <w:rsid w:val="00450C18"/>
    <w:rsid w:val="0047652D"/>
    <w:rsid w:val="004E4BD0"/>
    <w:rsid w:val="005C740E"/>
    <w:rsid w:val="005E4D8E"/>
    <w:rsid w:val="00616A51"/>
    <w:rsid w:val="00644C18"/>
    <w:rsid w:val="00697CDD"/>
    <w:rsid w:val="006F68E3"/>
    <w:rsid w:val="007501E3"/>
    <w:rsid w:val="007F3BB3"/>
    <w:rsid w:val="00870697"/>
    <w:rsid w:val="008D2A56"/>
    <w:rsid w:val="008F0AA8"/>
    <w:rsid w:val="009802E6"/>
    <w:rsid w:val="009F6F39"/>
    <w:rsid w:val="00A40DBB"/>
    <w:rsid w:val="00AF3171"/>
    <w:rsid w:val="00B2688D"/>
    <w:rsid w:val="00B37CDE"/>
    <w:rsid w:val="00B75793"/>
    <w:rsid w:val="00B97936"/>
    <w:rsid w:val="00C5347E"/>
    <w:rsid w:val="00CF7E27"/>
    <w:rsid w:val="00D14E1F"/>
    <w:rsid w:val="00D761E6"/>
    <w:rsid w:val="00DD16B3"/>
    <w:rsid w:val="00E53A1F"/>
    <w:rsid w:val="00ED2D89"/>
    <w:rsid w:val="316163DF"/>
    <w:rsid w:val="36C9184B"/>
    <w:rsid w:val="713E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25</Words>
  <Characters>147</Characters>
  <Lines>1</Lines>
  <Paragraphs>1</Paragraphs>
  <TotalTime>53</TotalTime>
  <ScaleCrop>false</ScaleCrop>
  <LinksUpToDate>false</LinksUpToDate>
  <CharactersWithSpaces>171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2020-11-20T01:09:00Z</dcterms:created>
  <dc:creator>匿名用户</dc:creator>
  <cp:lastModifiedBy>马磊</cp:lastModifiedBy>
  <dcterms:modified xsi:type="dcterms:W3CDTF">2022-07-20T01:29:07Z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