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附件6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年第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期20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月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人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及以上户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配租房源清单</w:t>
      </w:r>
    </w:p>
    <w:tbl>
      <w:tblPr>
        <w:tblStyle w:val="5"/>
        <w:tblW w:w="104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3356"/>
        <w:gridCol w:w="909"/>
        <w:gridCol w:w="1498"/>
        <w:gridCol w:w="1103"/>
        <w:gridCol w:w="1110"/>
        <w:gridCol w:w="1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35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房屋坐落</w:t>
            </w:r>
          </w:p>
        </w:tc>
        <w:tc>
          <w:tcPr>
            <w:tcW w:w="90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户型</w:t>
            </w:r>
          </w:p>
        </w:tc>
        <w:tc>
          <w:tcPr>
            <w:tcW w:w="149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建筑面积</w:t>
            </w:r>
          </w:p>
        </w:tc>
        <w:tc>
          <w:tcPr>
            <w:tcW w:w="110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所在城区</w:t>
            </w:r>
          </w:p>
        </w:tc>
        <w:tc>
          <w:tcPr>
            <w:tcW w:w="11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土地等级</w:t>
            </w:r>
          </w:p>
        </w:tc>
        <w:tc>
          <w:tcPr>
            <w:tcW w:w="178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租金标准            （元/平方米*月）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5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（平方米）</w:t>
            </w:r>
          </w:p>
        </w:tc>
        <w:tc>
          <w:tcPr>
            <w:tcW w:w="110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滨耀学府4-1-1003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滨耀学府4-1-403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滨耀学府4-1-503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滨耀学府4-1-704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59.77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滨耀学府4-2-1205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64.52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滨耀学府4-2-1403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64.48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滨耀学府4-2-1504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64.48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滨耀学府4-2-402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滨耀学府4-2-805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64.52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春和云境轩7-2-201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58.47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春和云境轩7-2-602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58.52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春来枫华公寓14-1-1401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64.09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春来枫华公寓14-1-301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64.09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春来枫华公寓14-1-601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64.09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春来枫华公寓14-2-1001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64.11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春来枫华公寓14-2-1005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春来枫华公寓14-2-1201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64.11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春来枫华公寓14-2-1401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64.11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春来枫华公寓14-2-201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64.11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春来枫华公寓14-2-303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64.98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春来晓园8-1-1502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64.45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春来晓园8-1-1503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春来晓园8-1-402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64.45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春来晓园9-1-105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春来晓园9-1-1606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春来晓园9-1-804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春来晓园9-1-902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春棠澜府3-1-1107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59.95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春棠澜府3-1-1207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59.95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春棠澜府3-1-1302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59.95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春棠澜府3-1-1401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春棠澜府3-1-503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59.95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春棠澜府3-1-507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59.95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春棠澜府3-1-703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59.95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春棠澜府3-1-707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59.95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春棠澜府3-1-808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翠翎公寓5-1-1301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61.46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大运桥西府16-1-1602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59.53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大运桥西府16-1-2002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59.53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大运桥西府16-1-2204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59.77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大运桥西府16-1-2304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59.77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大运桥西府16-1-705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59.54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德胜上郡华庭11-2-301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50.12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丁桥联合新苑4-2-201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61.82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丁桥联合新苑8-804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60.95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丁桥联合新苑9-1401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60.81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都市水乡水碧苑13-1702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60.31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和宁文华府22-1-1308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58.79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和宁文华府22-1-1706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58.83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和宁文华府22-1-2307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58.79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和宁文华府22-1-2309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58.83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和宁文华府22-1-2613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59.75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和宁文华府22-1-302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58.78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和宁文华府22-1-906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58.83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花语天境府7-1-206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64.93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花语天境府7-1-303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64.93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花语天境府7-1-505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64.93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花语天境府7-1-807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62.75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锦上文澜公寓8-1-1002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58.69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锦上文澜公寓8-1-1306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58.51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锦上文澜公寓8-1-2102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58.69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锦上文澜公寓8-1-501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58.51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锦上文澜公寓8-1-702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58.69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锦上文澜公寓8-1-705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58.69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锦上文澜公寓8-1-805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58.69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景运人家1-1508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47.83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四类土地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秋麓茗庭1-1-1706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67.05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秋麓茗庭1-1-1805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68.76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秋麓茗庭1-1-1906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67.05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秋麓茗庭2-1-1906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67.06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秋麓茗庭2-1-2002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68.77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秋麓茗庭2-1-502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68.77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秋麓茗庭2-1-906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67.06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秋麓茗庭3-1-1006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67.03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秋麓茗庭3-1-505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68.74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秋麓茗庭3-1-705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68.74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秋麓茗庭4-1-106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67.61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秋麓茗庭4-1-1101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67.61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秋麓茗庭4-1-1106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67.61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秋麓茗庭4-1-1702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69.33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秋麓茗庭4-1-305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69.33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秋麓茗庭4-1-605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69.33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秋麓茗庭5-1-205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69.33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秋麓茗庭5-1-402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69.33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秋麓茗庭5-1-506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67.61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秋麓茗庭6-1-501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65.9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森临澜府15-1-1208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森临澜府15-1-1406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森临澜府15-1-1504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森临澜府15-1-1608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森临澜府15-1-205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森临澜府15-1-306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森临澜府15-1-606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森临澜府15-1-607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森临澜府15-1-806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上和公元里10-1-2004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59.48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上和公元里10-1-2006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59.17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上和公元里10-1-2304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59.48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上和公元里10-1-704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59.48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天澜里5-1-1304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59.65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天澜里5-1-1305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59.65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天澜里5-1-1503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59.38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天澜里5-1-1904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59.65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天澜里5-1-2003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59.38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天澜里5-1-202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59.65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天澜里5-1-2103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59.38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天澜里5-1-2402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59.65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天澜里5-1-2504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59.65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天澜里5-1-303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59.38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天澜里5-1-804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59.65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田园秋韵苑1-2-404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63.09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田园秋韵苑5-3-1803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60.93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田园秋韵苑7-1-204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55.18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田园秋韵苑9-1-1804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56.53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田园夏意苑1-2-1204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54.16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田园夏意苑14-1-1002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65.04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望钱塘云庄11-1-1005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58.89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望钱塘云庄11-1-1202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59.31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望钱塘云庄11-1-1408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58.82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望钱塘云庄11-1-1411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59.01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望钱塘云庄11-1-1511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59.01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望钱塘云庄11-1-303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59.26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望钱塘云庄11-1-305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58.89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望钱塘云庄11-1-502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59.31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望钱塘云庄11-1-508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58.82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望钱塘云庄11-1-604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59.26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望钱塘云庄11-1-609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59.26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望钱塘云庄11-1-803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59.26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望钱塘云庄11-1-805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58.89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望钱塘云庄11-1-810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59.31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望钱塘云庄11-1-902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59.31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望钱塘云庄8-1-101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59.28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望钱塘云庄8-1-102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59.15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望钱塘云庄8-1-1102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59.15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望钱塘云庄8-1-809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59.15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望钱塘云庄8-1-810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59.28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望钱塘云庄8-1-902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59.15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望钱塘云庄8-1-904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祥宸府16-1-1105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64.57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祥宸府16-1-204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64.57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祥宸府16-1-205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64.57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象山人家10-2-1701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49.42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象山人家2-2-1306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48.14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象山人家2-2-306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48.14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象山人家7-1-203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49.07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象山人家7-2-804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49.07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象山人家8-1-406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49.42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象山人家9-2-1101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48.52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永华春语蓝庭17-1-1303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57.22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永华春语蓝庭17-1-1504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57.22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永华春语蓝庭17-1-1506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57.58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永华春语蓝庭17-1-706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57.58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永华春语蓝庭17-1-805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57.81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永华春语蓝庭18-1-1005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58.91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永华春语蓝庭18-1-1006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58.67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永华春语蓝庭18-1-1101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58.67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永华春语蓝庭18-1-206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58.67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永华春语蓝庭18-1-601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58.67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永华春语蓝庭18-1-902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58.91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御滨府13-1-303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62.06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御道江河汇流公寓一区8-2901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49.69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之江诚品公寓17-1-1406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49.52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年第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期20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月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人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及以上户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配租房源清单</w:t>
      </w:r>
    </w:p>
    <w:tbl>
      <w:tblPr>
        <w:tblStyle w:val="5"/>
        <w:tblW w:w="104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3356"/>
        <w:gridCol w:w="909"/>
        <w:gridCol w:w="1498"/>
        <w:gridCol w:w="1103"/>
        <w:gridCol w:w="1110"/>
        <w:gridCol w:w="1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35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房屋坐落</w:t>
            </w:r>
          </w:p>
        </w:tc>
        <w:tc>
          <w:tcPr>
            <w:tcW w:w="90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户型</w:t>
            </w:r>
          </w:p>
        </w:tc>
        <w:tc>
          <w:tcPr>
            <w:tcW w:w="149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建筑面积</w:t>
            </w:r>
          </w:p>
        </w:tc>
        <w:tc>
          <w:tcPr>
            <w:tcW w:w="110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所在城区</w:t>
            </w:r>
          </w:p>
        </w:tc>
        <w:tc>
          <w:tcPr>
            <w:tcW w:w="11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土地等级</w:t>
            </w:r>
          </w:p>
        </w:tc>
        <w:tc>
          <w:tcPr>
            <w:tcW w:w="178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租金标准            （元/平方米*月）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5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（平方米）</w:t>
            </w:r>
          </w:p>
        </w:tc>
        <w:tc>
          <w:tcPr>
            <w:tcW w:w="110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滨耀学府4-2-1105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64.52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滨耀学府4-2-1202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滨耀学府4-2-1203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64.48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滨耀学府4-2-1305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64.52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滨耀学府4-2-1605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64.52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滨耀学府4-2-203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64.48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滨耀学府4-2-503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64.48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春和云境轩7-1-1406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59.75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春来枫华公寓14-1-203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64.47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春来枫华公寓14-2-1102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64.98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春来枫华公寓14-2-1502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64.98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春来枫华公寓14-2-1702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64.98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春来枫华公寓14-2-501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64.11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春来枫华公寓14-2-502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64.98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春来枫华公寓14-2-703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64.98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春来枫华公寓14-2-705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春来晓园8-1-1004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春来晓园8-1-1403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春来晓园8-1-1705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64.45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春来晓园8-1-404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春来晓园8-1-405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64.45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春来晓园9-1-1005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春来晓园9-1-1202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春来晓园9-1-1402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春棠澜府3-1-1306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59.95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春棠澜府3-1-803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59.95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春棠澜府3-1-806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59.95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翠翎公寓2-1-504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59.69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翠翎公寓5-1-704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61.46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大运桥西府16-1-1104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59.77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大运桥西府16-1-1204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59.77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大运桥西府16-1-1302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59.53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大运桥西府16-1-1402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59.53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大运桥西府16-1-1704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59.77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大运桥西府16-1-2202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59.53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大运桥西府16-1-2505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59.54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大运桥西府16-1-305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59.54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大运桥西府16-1-402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59.53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大运桥西府16-1-505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59.54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丁桥联合新苑8-1406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61.05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都市水乡水月苑4-2-202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55.01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和宁文华府22-1-508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58.79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和宁文华府22-1-608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58.79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和宁文华府22-1-807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58.79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和宁文华府22-1-809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58.83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红郡公寓1-2-706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花语天境府7-1-106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64.93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花语天境府7-1-1103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64.93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花语天境府7-1-1106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64.93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花语天境府7-1-1107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62.75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花语天境府7-1-1207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62.75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花语天境府7-1-1504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62.75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花语天境府7-1-207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62.75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花语天境府7-1-305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64.93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花语天境府7-1-307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62.75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花语天境府7-1-503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64.93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花语天境府7-1-506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64.93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花语天境府7-1-705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64.93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蒋村西溪人家3-1505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52.87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蒋村西溪人家3-303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52.87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锦上文澜公寓8-1-1005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58.69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锦上文澜公寓8-1-1301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58.51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锦上文澜公寓8-1-1305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58.69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锦上文澜公寓8-1-1605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58.69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锦上文澜公寓8-1-301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58.51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锦上文澜公寓8-1-801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58.51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锦上文澜公寓8-1-802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58.69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璞悦湾1-1008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49.37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秋麓茗庭1-1-1005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68.76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秋麓茗庭1-1-1106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67.05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秋麓茗庭1-1-1202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68.76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秋麓茗庭1-1-1806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67.05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秋麓茗庭1-1-405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68.76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秋麓茗庭2-1-1102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68.77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秋麓茗庭2-1-1306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67.06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秋麓茗庭2-1-1701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66.77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秋麓茗庭2-1-1706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67.06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秋麓茗庭2-1-405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68.77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秋麓茗庭3-1-1502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68.74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秋麓茗庭3-1-305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68.74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秋麓茗庭3-1-506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67.03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秋麓茗庭4-1-302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69.33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秋麓茗庭4-1-402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69.33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秋麓茗庭4-1-505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69.33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秋麓茗庭5-1-206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67.61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秋麓茗庭5-1-2105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69.33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秋麓茗庭5-1-406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67.61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秋麓茗庭5-1-801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67.61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秋麓茗庭6-1-202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67.58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秋麓茗庭6-1-502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67.58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森临澜府15-1-106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森临澜府15-1-1202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森临澜府15-1-1307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森临澜府15-1-1404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森临澜府15-1-802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森临澜府15-1-803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森临澜府15-1-804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森临澜府15-1-904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上和公元里10-1-2303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59.48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天澜里5-1-1005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59.65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天澜里5-1-1704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59.65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天澜里5-1-1705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59.65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天澜里5-1-305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59.65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天澜里5-1-405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59.65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天澜里5-1-603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59.38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田园秋韵苑5-2-904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67.89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田园秋韵苑6-1-1001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55.1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田园夏意苑2-1-1401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55.57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田园夏意苑4-1-1301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55.89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望钱塘云庄11-1-1001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59.01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望钱塘云庄11-1-101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59.26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望钱塘云庄11-1-103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望钱塘云庄11-1-1302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59.31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望钱塘云庄11-1-509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59.26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望钱塘云庄11-1-704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59.26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望钱塘云庄11-1-708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58.82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望钱塘云庄11-1-710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59.31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望钱塘云庄11-1-802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59.31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望钱塘云庄11-1-811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59.01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望钱塘云庄8-1-1101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59.28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望钱塘云庄8-1-1109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59.15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望钱塘云庄8-1-1309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59.15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望钱塘云庄8-1-1402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59.15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望钱塘云庄8-1-207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60.14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望钱塘云庄8-1-210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59.28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望钱塘云庄8-1-402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59.15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望钱塘云庄8-1-704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祥宸府16-1-2105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64.57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祥宸府16-1-305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64.57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祥宸府16-2-302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64.69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象山人家1-2-1606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象山人家2-3-401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48.14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象山人家2-3-606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48.14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象山人家3-2-506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47.97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象山人家4-1-706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47.97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象山人家7-2-404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49.07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象山人家7-2-701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49.15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象山人家7-2-802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49.97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象山人家8-3-101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49.32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象山人家9-2-701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48.52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象山人家9-3-501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48.52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永华春语蓝庭17-1-1005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57.81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永华春语蓝庭17-1-1104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57.22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永华春语蓝庭17-1-1401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57.58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永华春语蓝庭17-1-1503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57.22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永华春语蓝庭17-1-1606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57.58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永华春语蓝庭17-1-602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57.81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永华春语蓝庭18-1-1102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58.91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永华春语蓝庭18-1-701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58.67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永华春语蓝庭18-1-804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永华春语蓝庭18-1-901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58.67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御道江河汇流公寓二区1-3102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49.05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御道江河汇流公寓二区1-3107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49.05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御道江河汇流公寓一区8-3107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49.71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</w:tbl>
    <w:p/>
    <w:p/>
    <w:p/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年第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期20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10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月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人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及以上户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配租房源清单</w:t>
      </w:r>
    </w:p>
    <w:tbl>
      <w:tblPr>
        <w:tblStyle w:val="5"/>
        <w:tblW w:w="1043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098"/>
        <w:gridCol w:w="1020"/>
        <w:gridCol w:w="1245"/>
        <w:gridCol w:w="1125"/>
        <w:gridCol w:w="1065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09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房屋坐落</w:t>
            </w:r>
          </w:p>
        </w:tc>
        <w:tc>
          <w:tcPr>
            <w:tcW w:w="102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户型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建筑面积</w:t>
            </w:r>
          </w:p>
        </w:tc>
        <w:tc>
          <w:tcPr>
            <w:tcW w:w="112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所在城区</w:t>
            </w:r>
          </w:p>
        </w:tc>
        <w:tc>
          <w:tcPr>
            <w:tcW w:w="106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土地等级</w:t>
            </w:r>
          </w:p>
        </w:tc>
        <w:tc>
          <w:tcPr>
            <w:tcW w:w="180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租金标准            （元/平方米*月）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（平方米）</w:t>
            </w:r>
          </w:p>
        </w:tc>
        <w:tc>
          <w:tcPr>
            <w:tcW w:w="11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滨耀学府4-1-1004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59.77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滨耀学府4-1-202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59.91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滨耀学府4-2-1304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64.48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滨耀学府4-2-2002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滨耀学府4-2-703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64.48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滨耀学府4-2-904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64.48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春和云境轩7-2-1606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58.45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春和云境轩7-2-405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58.52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春来枫华公寓14-1-1604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64.47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春来枫华公寓14-1-201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64.09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春来枫华公寓14-1-701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64.09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春来枫华公寓14-2-1105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春来枫华公寓14-2-1302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64.98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春来枫华公寓14-2-1305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春来枫华公寓14-2-1505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春来枫华公寓14-2-1605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春来枫华公寓14-2-803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64.98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春来枫华公寓14-2-902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64.98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春来晓园8-1-1202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64.45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春来晓园8-1-1304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春来晓园8-1-304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春来晓园8-1-902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64.45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春来晓园9-1-1305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春来晓园9-1-202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春来晓园9-1-503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春来晓园9-1-603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春来晓园9-1-706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春棠澜府3-1-1002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59.95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春棠澜府3-1-1008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春棠澜府3-1-1403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59.95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春棠澜府3-1-1503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59.95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春棠澜府3-1-502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59.95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春棠澜府3-1-607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59.95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春棠澜府3-1-701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大运桥西府16-1-2104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59.77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大运桥西府16-1-304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59.77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大运桥西府16-1-704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59.77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大运桥西府16-1-804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59.77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丁桥联合新苑6-706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61.45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都市水乡水碧苑13-1803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62.08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和宁文华府22-1-1202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58.78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和宁文华府22-1-509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58.83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花语天境府7-1-1003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64.93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花语天境府7-1-1006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64.93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花语天境府7-1-405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64.93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锦上文澜公寓8-1-1402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58.69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锦上文澜公寓8-1-1506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58.51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锦上文澜公寓8-1-1705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58.69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锦上文澜公寓8-1-1805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58.69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锦上文澜公寓8-1-1905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58.69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秋麓茗庭2-1-1902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68.77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秋麓茗庭2-1-801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66.77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秋麓茗庭4-1-1601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67.61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秋麓茗庭4-1-1806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67.61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秋麓茗庭4-1-206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67.61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秋麓茗庭4-1-705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69.33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秋麓茗庭4-1-801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67.61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秋麓茗庭5-1-1906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67.61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秋麓茗庭5-1-602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69.33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秋麓茗庭6-1-305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67.58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秋麓茗庭6-1-306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65.9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秋麓茗庭6-1-601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65.9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森临澜府15-1-1503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森临澜府15-1-308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森临澜府15-1-406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森临澜府15-1-505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森临澜府15-1-508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森临澜府15-1-706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上和公元里10-1-1804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59.48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上和公元里10-1-204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59.48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上和公元里10-1-206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上和公元里10-1-406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天澜里5-1-1104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59.65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天澜里5-1-1403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59.38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天澜里5-1-1603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59.38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天澜里5-1-203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59.38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天澜里5-1-2205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59.65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天澜里5-1-2303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59.38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天澜里5-1-2305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59.65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天澜里5-1-2503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59.38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田园春晓苑4-2-1401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63.47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田园秋韵苑9-2-1402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66.03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田园夏意苑16-3-703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64.68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田园夏意苑3-1-1401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55.57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望钱塘云庄11-1-1505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58.89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望钱塘云庄11-1-1603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望钱塘云庄11-1-301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望钱塘云庄11-1-308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58.82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望钱塘云庄8-1-1007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望钱塘云庄8-1-104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望钱塘云庄8-1-1201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59.28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望钱塘云庄8-1-1209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望钱塘云庄8-1-1301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59.28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望钱塘云庄8-1-204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60.23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望钱塘云庄8-1-310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59.28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望钱塘云庄8-1-607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望钱塘云庄8-1-609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望钱塘云庄8-1-707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祥宸府16-1-1405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64.57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象山人家10-2-906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49.42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象山人家5-2-1206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象山人家7-1-204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49.07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象山人家7-1-303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49.07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象山人家7-1-605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49.97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象山人家8-2-401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49.42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永华春语蓝庭17-1-604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57.22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永华春语蓝庭17-1-804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57.22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永华春语蓝庭18-1-1104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永华春语蓝庭18-1-1204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永华春语蓝庭18-1-403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永华春语蓝庭18-1-404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永华春语蓝庭18-1-504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永华春语蓝庭18-1-602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58.91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永华春语蓝庭18-1-606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58.67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御道江河汇流公寓一区8-2004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49.47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御道江河汇流公寓一区8-3303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49.71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</w:tbl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/>
    <w:p/>
    <w:p/>
    <w:p/>
    <w:p/>
    <w:p/>
    <w:p/>
    <w:p/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年第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期20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11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月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人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及以上户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配租房源清单</w:t>
      </w:r>
    </w:p>
    <w:tbl>
      <w:tblPr>
        <w:tblStyle w:val="5"/>
        <w:tblW w:w="101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2737"/>
        <w:gridCol w:w="990"/>
        <w:gridCol w:w="1290"/>
        <w:gridCol w:w="1215"/>
        <w:gridCol w:w="1275"/>
        <w:gridCol w:w="19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宋体"/>
                <w:b/>
                <w:bCs/>
                <w:spacing w:val="0"/>
                <w:kern w:val="0"/>
                <w:sz w:val="22"/>
                <w:szCs w:val="22"/>
              </w:rPr>
              <w:t>序号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宋体"/>
                <w:b/>
                <w:bCs/>
                <w:spacing w:val="0"/>
                <w:kern w:val="0"/>
                <w:sz w:val="22"/>
                <w:szCs w:val="22"/>
              </w:rPr>
              <w:t>房屋坐落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宋体"/>
                <w:b/>
                <w:bCs/>
                <w:spacing w:val="0"/>
                <w:kern w:val="0"/>
                <w:sz w:val="22"/>
                <w:szCs w:val="22"/>
              </w:rPr>
              <w:t>户型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新宋体" w:hAnsi="新宋体" w:eastAsia="新宋体" w:cs="宋体"/>
                <w:b/>
                <w:bCs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宋体"/>
                <w:b/>
                <w:bCs/>
                <w:spacing w:val="0"/>
                <w:kern w:val="0"/>
                <w:sz w:val="22"/>
                <w:szCs w:val="22"/>
              </w:rPr>
              <w:t>建筑面积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宋体"/>
                <w:b/>
                <w:bCs/>
                <w:spacing w:val="0"/>
                <w:kern w:val="0"/>
                <w:sz w:val="22"/>
                <w:szCs w:val="22"/>
              </w:rPr>
              <w:t>（平方米）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宋体"/>
                <w:b/>
                <w:bCs/>
                <w:spacing w:val="0"/>
                <w:kern w:val="0"/>
                <w:sz w:val="22"/>
                <w:szCs w:val="22"/>
              </w:rPr>
              <w:t>所在城区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宋体"/>
                <w:b/>
                <w:bCs/>
                <w:spacing w:val="0"/>
                <w:kern w:val="0"/>
                <w:sz w:val="22"/>
                <w:szCs w:val="22"/>
              </w:rPr>
              <w:t>土地等级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宋体"/>
                <w:b/>
                <w:bCs/>
                <w:spacing w:val="0"/>
                <w:kern w:val="0"/>
                <w:sz w:val="22"/>
                <w:szCs w:val="22"/>
              </w:rPr>
              <w:t>租金标准            （元/平方米*月）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滨耀学府4-1-1104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滨耀学府4-2-1104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64.48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滨耀学府4-2-1703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64.48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滨耀学府4-2-1803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64.48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滨耀学府4-2-1804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64.48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滨耀学府4-2-502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春和云境轩7-1-1103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59.75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春和云境轩7-2-1602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58.52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春来枫华公寓14-1-1501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64.09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春来枫华公寓14-1-401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64.09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春来枫华公寓14-1-504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64.47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春来枫华公寓14-1-704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64.47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春来枫华公寓14-2-1301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春来枫华公寓14-2-1405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春来枫华公寓14-2-1601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春来晓园8-1-1102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64.45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春来晓园8-1-1104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春来晓园8-1-302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64.45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春来晓园8-1-502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64.45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春来晓园9-1-1404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春棠澜府3-1-1406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59.95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春棠澜府3-1-1407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59.95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春棠澜府3-1-501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春棠澜府3-1-902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59.95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翠翎公寓2-1-402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大运桥西府16-1-1002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大运桥西府16-1-1004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大运桥西府16-1-1202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大运桥西府16-1-1304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大运桥西府16-1-1504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大运桥西府16-1-1604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大运桥西府16-1-1605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大运桥西府16-1-2003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59.75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大运桥西府16-1-2102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大运桥西府16-1-2103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59.75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大运桥西府16-1-2502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丁桥联合新苑1-1602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丁桥联合新苑5-1107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和宁文华府22-1-1809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58.83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和宁文华府22-1-2306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58.83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花语天境府7-1-1007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62.75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花语天境府7-1-1206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64.93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花语天境府7-1-1303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64.93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花语天境府7-1-1501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65.02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花语天境府7-1-205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64.93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花语天境府7-1-603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64.93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花语天境府7-1-607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62.75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蒋村西溪人家6-3-601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59.96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蒋村西溪人家7-3-502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53.86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金茂悦府15-2502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锦上文澜公寓8-1-1101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锦上文澜公寓8-1-1406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锦上文澜公寓8-1-1806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锦上文澜公寓8-1-302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58.69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锦上文澜公寓8-1-401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锦上文澜公寓8-1-701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萍水人家1-1-1605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59.79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秋麓茗庭1-1-1002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68.76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秋麓茗庭1-1-1605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68.76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秋麓茗庭1-1-1901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秋麓茗庭1-1-706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秋麓茗庭2-1-1402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68.77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秋麓茗庭2-1-1806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67.06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秋麓茗庭2-1-1901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66.77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秋麓茗庭2-1-2006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67.06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秋麓茗庭2-1-402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68.77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秋麓茗庭3-1-1305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68.74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秋麓茗庭4-1-101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秋麓茗庭5-1-102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69.33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秋麓茗庭5-1-1705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69.33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秋麓茗庭5-1-2001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秋麓茗庭6-1-102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秋麓茗庭6-1-402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森临澜府15-1-1107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森临澜府15-1-1108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森临澜府15-1-1506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森临澜府15-1-408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森临澜府15-1-608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森临澜府15-1-705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森临澜府15-1-907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上和公元里10-1-1403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59.48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上和公元里10-1-404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59.48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天聚府5-1-1405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天澜里5-1-1703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59.38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天澜里5-1-1805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天澜里5-1-504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天澜里5-1-605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天澜里5-1-702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田园春晓苑4-2-1304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63.08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田园秋韵苑9-3-1604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63.88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田园夏意苑14-1-901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63.97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田园夏意苑2-1-1101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55.57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望钱塘云庄11-1-1003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望钱塘云庄11-1-1011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望钱塘云庄11-1-102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望钱塘云庄11-1-1105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58.89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望钱塘云庄11-1-1208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58.82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望钱塘云庄11-1-1305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58.89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望钱塘云庄11-1-1309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望钱塘云庄11-1-1404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望钱塘云庄11-1-1501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望钱塘云庄11-1-1510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望钱塘云庄11-1-404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望钱塘云庄11-1-505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58.89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望钱塘云庄11-1-905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58.89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望钱塘云庄8-1-107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望钱塘云庄8-1-1302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望钱塘云庄8-1-1504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望钱塘云庄8-1-1507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望钱塘云庄8-1-709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象山人家10-1-104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49.32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象山人家10-2-1301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49.42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象山人家1-2-306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象山人家2-2-606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象山人家4-2-901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47.97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象山人家5-3-601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象山人家7-1-1003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49.07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象山人家7-1-1004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49.07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永华春语蓝庭17-1-105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57.81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永华春语蓝庭17-1-106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57.58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永华春语蓝庭17-1-1501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57.58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永华春语蓝庭17-1-306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57.58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永华春语蓝庭17-1-404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57.22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永华春语蓝庭17-1-405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57.81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永华春语蓝庭17-1-801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57.58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永华春语蓝庭18-1-202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58.91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永华春语蓝庭18-1-903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御滨府13-1-306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62.06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御道江河汇流公寓一区8-1906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49.47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御道江河汇流公寓一区8-2605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49.47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</w:tbl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年第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期20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12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月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人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及以上户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配租房源清单</w:t>
      </w:r>
    </w:p>
    <w:tbl>
      <w:tblPr>
        <w:tblStyle w:val="5"/>
        <w:tblW w:w="104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3356"/>
        <w:gridCol w:w="909"/>
        <w:gridCol w:w="1498"/>
        <w:gridCol w:w="1103"/>
        <w:gridCol w:w="1110"/>
        <w:gridCol w:w="1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35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房屋坐落</w:t>
            </w:r>
          </w:p>
        </w:tc>
        <w:tc>
          <w:tcPr>
            <w:tcW w:w="90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户型</w:t>
            </w:r>
          </w:p>
        </w:tc>
        <w:tc>
          <w:tcPr>
            <w:tcW w:w="149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建筑面积</w:t>
            </w:r>
          </w:p>
        </w:tc>
        <w:tc>
          <w:tcPr>
            <w:tcW w:w="110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所在城区</w:t>
            </w:r>
          </w:p>
        </w:tc>
        <w:tc>
          <w:tcPr>
            <w:tcW w:w="11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土地等级</w:t>
            </w:r>
          </w:p>
        </w:tc>
        <w:tc>
          <w:tcPr>
            <w:tcW w:w="178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租金标准            （元/平方米*月）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5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（平方米）</w:t>
            </w:r>
          </w:p>
        </w:tc>
        <w:tc>
          <w:tcPr>
            <w:tcW w:w="110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滨耀学府4-1-1102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59.91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滨耀学府4-1-404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59.77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滨耀学府4-1-702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59.91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滨耀学府4-1-902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59.91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滨耀学府4-1-904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59.77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滨耀学府4-2-1005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64.52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滨耀学府4-2-1802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滨耀学府4-2-403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64.48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春和云境轩7-1-202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59.67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春和云境轩7-2-105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59.34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春和云境轩7-2-1506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58.45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春和云境轩7-2-905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58.52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春来枫华公寓14-1-303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64.47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春来枫华公寓14-1-304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64.47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春来枫华公寓14-1-903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64.47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春来枫华公寓14-2-1602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64.98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春来枫华公寓14-2-805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春来枫华公寓14-2-903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64.98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春来晓园8-1-1105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64.45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春来晓园9-1-1003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春来晓园9-1-1206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春来晓园9-1-1303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春来晓园9-1-1506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春来晓园9-1-1704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春来晓园9-1-304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春来晓园9-1-602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春来晓园9-1-606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春来晓园9-1-904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春棠澜府3-1-1007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59.95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春棠澜府3-1-1301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春棠澜府3-1-1607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59.95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春棠澜府3-1-208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春棠澜府3-1-402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59.95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春棠澜府3-1-903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59.95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春棠澜府3-1-907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59.95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翠翎公寓2-2-1503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翠翎公寓3-1-1102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58.96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大运桥西府16-1-1005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59.54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大运桥西府16-1-1303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59.75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大运桥西府16-1-1404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59.77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大运桥西府16-1-1505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59.54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大运桥西府16-1-1703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59.75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大运桥西府16-1-1803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59.75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大运桥西府16-1-1805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59.54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大运桥西府16-1-2403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59.75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大运桥西府16-1-605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59.54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德胜上郡华庭11-2-105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49.44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丁桥联合新苑11-304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64.59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丁桥联合新苑4-1-1002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61.52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丁桥联合新苑9-1004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60.47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和宁文华府22-1-1102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58.78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和宁文华府22-1-1612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58.83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和宁文华府22-1-1902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58.78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和宁文华府22-1-2106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58.83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和宁文华府22-1-2303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58.83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和宁文华府22-1-2412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58.83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和宁文华府22-1-2507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58.79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花语天境府7-1-1204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64.93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花语天境府7-1-1403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64.93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花语天境府7-1-1405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64.93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花语天境府7-1-604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64.93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锦上文澜公寓8-1-1001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58.51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锦上文澜公寓8-1-1202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58.69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锦上文澜公寓8-1-2401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58.51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锦上文澜公寓8-1-2406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58.51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锦上文澜公寓8-1-305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58.69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锦上文澜公寓8-1-606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58.51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景运人家4-1107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47.96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四类土地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萍水人家2-2-1302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59.79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秋麓茗庭1-1-1206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67.05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秋麓茗庭1-1-1306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67.05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秋麓茗庭1-1-1802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68.76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秋麓茗庭1-1-2006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67.05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秋麓茗庭1-1-306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67.05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秋麓茗庭1-1-401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67.05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秋麓茗庭2-1-306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67.06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秋麓茗庭2-1-406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67.06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秋麓茗庭3-1-1001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67.03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秋麓茗庭3-1-1906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67.03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秋麓茗庭3-1-502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68.74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秋麓茗庭4-1-105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69.33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秋麓茗庭4-1-1901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67.61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秋麓茗庭5-1-1406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67.61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秋麓茗庭5-1-1806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67.61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秋麓茗庭5-1-201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67.61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秋麓茗庭5-1-301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67.61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秋麓茗庭5-1-606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67.61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森临澜府15-1-1103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森临澜府15-1-1203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森临澜府15-1-1304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森临澜府15-1-1403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森临澜府15-1-504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森临澜府15-1-602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森临澜府15-1-703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森临澜府15-1-805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森临澜府15-1-908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上和公元里10-1-2204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59.48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天澜里5-1-1205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59.65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天澜里5-1-1302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59.65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天澜里5-1-1905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59.65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天澜里5-1-2004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59.65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天澜里5-1-2403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59.38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天澜里5-1-2404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59.65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天澜里5-1-903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59.38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田园秋韵苑10-1-704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54.68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田园秋韵苑1-2-704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63.09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田园秋韵苑5-3-1701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69.06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田园夏意苑12-3-404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55.13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田园夏意苑2-2-804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55.23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望钱塘云庄11-1-1010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59.31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望钱塘云庄11-1-1101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59.01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望钱塘云庄11-1-1401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59.01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望钱塘云庄11-1-1502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59.31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望钱塘云庄11-1-1503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59.26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望钱塘云庄11-1-1605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59.44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望钱塘云庄11-1-202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59.31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望钱塘云庄11-1-208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58.82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望钱塘云庄11-1-211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59.01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望钱塘云庄11-1-702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59.31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望钱塘云庄8-1-202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59.15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望钱塘云庄8-1-307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望钱塘云庄8-1-410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59.28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望钱塘云庄8-1-510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59.28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望钱塘云庄8-1-901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59.28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祥宸府16-1-504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64.57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祥宸府16-2-203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64.69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象山人家10-1-606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49.42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象山人家10-3-1001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49.42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象山人家2-1-1306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48.14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象山人家2-3-1001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48.14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象山人家3-2-406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47.97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象山人家4-1-1706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47.97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象山人家7-1-1103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49.07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象山人家7-2-603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49.07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象山人家8-1-706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49.42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象山人家8-2-406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49.42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象山人家8-2-606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49.42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永华春语蓝庭17-1-1103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57.22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永华春语蓝庭17-1-1201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57.58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永华春语蓝庭17-1-1203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57.22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永华春语蓝庭17-1-201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57.58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永华春语蓝庭17-1-502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57.81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永华春语蓝庭17-1-904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57.22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永华春语蓝庭18-1-303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永华春语蓝庭18-1-405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58.91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永华春语蓝庭18-1-704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御道江河汇流公寓一区8-2707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49.47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</w:tbl>
    <w:p>
      <w:pP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年第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期20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22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月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人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及以上户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配租房源清单</w:t>
      </w:r>
    </w:p>
    <w:tbl>
      <w:tblPr>
        <w:tblStyle w:val="5"/>
        <w:tblW w:w="101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2737"/>
        <w:gridCol w:w="990"/>
        <w:gridCol w:w="1290"/>
        <w:gridCol w:w="1215"/>
        <w:gridCol w:w="1275"/>
        <w:gridCol w:w="19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宋体"/>
                <w:b/>
                <w:bCs/>
                <w:spacing w:val="0"/>
                <w:kern w:val="0"/>
                <w:sz w:val="22"/>
                <w:szCs w:val="22"/>
              </w:rPr>
              <w:t>序号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宋体"/>
                <w:b/>
                <w:bCs/>
                <w:spacing w:val="0"/>
                <w:kern w:val="0"/>
                <w:sz w:val="22"/>
                <w:szCs w:val="22"/>
              </w:rPr>
              <w:t>房屋坐落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宋体"/>
                <w:b/>
                <w:bCs/>
                <w:spacing w:val="0"/>
                <w:kern w:val="0"/>
                <w:sz w:val="22"/>
                <w:szCs w:val="22"/>
              </w:rPr>
              <w:t>户型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新宋体" w:hAnsi="新宋体" w:eastAsia="新宋体" w:cs="宋体"/>
                <w:b/>
                <w:bCs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宋体"/>
                <w:b/>
                <w:bCs/>
                <w:spacing w:val="0"/>
                <w:kern w:val="0"/>
                <w:sz w:val="22"/>
                <w:szCs w:val="22"/>
              </w:rPr>
              <w:t>建筑面积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宋体"/>
                <w:b/>
                <w:bCs/>
                <w:spacing w:val="0"/>
                <w:kern w:val="0"/>
                <w:sz w:val="22"/>
                <w:szCs w:val="22"/>
              </w:rPr>
              <w:t>（平方米）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宋体"/>
                <w:b/>
                <w:bCs/>
                <w:spacing w:val="0"/>
                <w:kern w:val="0"/>
                <w:sz w:val="22"/>
                <w:szCs w:val="22"/>
              </w:rPr>
              <w:t>所在城区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宋体"/>
                <w:b/>
                <w:bCs/>
                <w:spacing w:val="0"/>
                <w:kern w:val="0"/>
                <w:sz w:val="22"/>
                <w:szCs w:val="22"/>
              </w:rPr>
              <w:t>土地等级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宋体"/>
                <w:b/>
                <w:bCs/>
                <w:spacing w:val="0"/>
                <w:kern w:val="0"/>
                <w:sz w:val="22"/>
                <w:szCs w:val="22"/>
              </w:rPr>
              <w:t>租金标准            （元/平方米*月）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滨耀学府4-1-402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59.91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滨耀学府4-2-105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64.52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滨耀学府4-2-304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64.48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滨耀学府4-2-505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64.52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滨耀学府4-2-604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64.48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滨耀学府4-2-803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64.48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春来枫华公寓14-1-1201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64.09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春来枫华公寓14-1-1303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64.47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春来枫华公寓14-1-1701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64.47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春来枫华公寓14-1-804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64.47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春来枫华公寓14-2-301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春来枫华公寓14-2-605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春来晓园8-1-1203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春来晓园8-1-1205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64.45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春来晓园8-1-1504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春来晓园8-1-702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64.45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春来晓园8-1-704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春来晓园9-1-1002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春来晓园9-1-1103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春来晓园9-1-302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春来晓园9-1-502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春来晓园9-1-705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春棠澜府3-1-1102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59.95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春棠澜府3-1-202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59.95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春棠澜府3-1-308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春棠澜府3-1-401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春棠澜府3-1-406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59.95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翠翎公寓4-1-1204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61.48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大运桥西府16-1-1705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大运桥西府16-1-703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59.75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和宁文华府22-1-1306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58.83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和宁文华府22-1-1509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58.83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和宁文华府22-1-2602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和宁文华府22-1-709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58.83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和宁文华府22-1-908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58.79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花语天境府7-1-1004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64.93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花语天境府7-1-1502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64.93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花语天境府7-1-507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62.75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花语天境府7-1-605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64.93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花语天境府7-1-703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64.93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蒋村西溪人家7-3-203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54.22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锦上文澜公寓8-1-1401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锦上文澜公寓8-1-2402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58.69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锦上文澜公寓8-1-502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58.69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锦上文澜公寓8-1-905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58.69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萍水人家2-2-603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59.79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秋麓茗庭1-1-1102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68.76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秋麓茗庭1-1-305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68.76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秋麓茗庭2-1-1605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68.77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秋麓茗庭2-1-1802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68.77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秋麓茗庭2-1-2001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66.77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秋麓茗庭3-1-1302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68.74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秋麓茗庭4-1-102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69.33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秋麓茗庭5-1-101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秋麓茗庭5-1-802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69.33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秋麓茗庭5-1-806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秋麓茗庭6-1-201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65.9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秋麓茗庭6-1-505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森临澜府15-1-307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森临澜府15-1-902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上和公元里10-1-1404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59.48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上和公元里10-1-2203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59.48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天聚府2-1-306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天澜里5-1-1502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天澜里5-1-1903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59.38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天澜里5-1-2505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天澜里5-1-302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天澜里5-1-404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田园秋韵苑4-1-304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54.52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田园秋韵苑8-3-1204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55.51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田园秋韵苑9-1-203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66.03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田园夏意苑11-1-1603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58.79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田园夏意苑1-1-1404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54.12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田园夏意苑16-2-601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67.73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田园夏意苑16-3-1502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望钱塘云庄11-1-1205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58.89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望钱塘云庄11-1-1303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望钱塘云庄11-1-1604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望钱塘云庄11-1-1611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望钱塘云庄11-1-309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望钱塘云庄11-1-402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望钱塘云庄8-1-1104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望钱塘云庄8-1-1107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望钱塘云庄8-1-1304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望钱塘云庄8-1-1310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59.28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望钱塘云庄8-1-1409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望钱塘云庄8-1-304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望钱塘云庄8-1-702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望钱塘云庄8-1-804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象山人家10-2-1106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49.42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象山人家3-1-906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47.97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象山人家5-3-301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象山人家7-2-406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象山人家8-1-104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49.32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象山人家9-1-104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48.52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永华春语蓝庭17-1-1601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57.58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永华春语蓝庭17-1-1602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57.81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永华春语蓝庭17-1-402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57.81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永华春语蓝庭17-1-406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57.58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永华春语蓝庭17-1-501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57.58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永华春语蓝庭17-1-601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57.58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永华春语蓝庭17-1-606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57.58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永华春语蓝庭17-1-903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57.22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永华春语蓝庭18-1-205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58.91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永华春语蓝庭18-1-706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之江诚品公寓17-1-1405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49.52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</w:tbl>
    <w:p>
      <w:pP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年第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期20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22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月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人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及以上户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配租房源清单</w:t>
      </w:r>
    </w:p>
    <w:tbl>
      <w:tblPr>
        <w:tblStyle w:val="5"/>
        <w:tblW w:w="101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2737"/>
        <w:gridCol w:w="990"/>
        <w:gridCol w:w="1290"/>
        <w:gridCol w:w="1215"/>
        <w:gridCol w:w="1275"/>
        <w:gridCol w:w="19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宋体"/>
                <w:b/>
                <w:bCs/>
                <w:spacing w:val="0"/>
                <w:kern w:val="0"/>
                <w:sz w:val="22"/>
                <w:szCs w:val="22"/>
              </w:rPr>
              <w:t>序号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宋体"/>
                <w:b/>
                <w:bCs/>
                <w:spacing w:val="0"/>
                <w:kern w:val="0"/>
                <w:sz w:val="22"/>
                <w:szCs w:val="22"/>
              </w:rPr>
              <w:t>房屋坐落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宋体"/>
                <w:b/>
                <w:bCs/>
                <w:spacing w:val="0"/>
                <w:kern w:val="0"/>
                <w:sz w:val="22"/>
                <w:szCs w:val="22"/>
              </w:rPr>
              <w:t>户型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新宋体" w:hAnsi="新宋体" w:eastAsia="新宋体" w:cs="宋体"/>
                <w:b/>
                <w:bCs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宋体"/>
                <w:b/>
                <w:bCs/>
                <w:spacing w:val="0"/>
                <w:kern w:val="0"/>
                <w:sz w:val="22"/>
                <w:szCs w:val="22"/>
              </w:rPr>
              <w:t>建筑面积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宋体"/>
                <w:b/>
                <w:bCs/>
                <w:spacing w:val="0"/>
                <w:kern w:val="0"/>
                <w:sz w:val="22"/>
                <w:szCs w:val="22"/>
              </w:rPr>
              <w:t>（平方米）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宋体"/>
                <w:b/>
                <w:bCs/>
                <w:spacing w:val="0"/>
                <w:kern w:val="0"/>
                <w:sz w:val="22"/>
                <w:szCs w:val="22"/>
              </w:rPr>
              <w:t>所在城区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宋体"/>
                <w:b/>
                <w:bCs/>
                <w:spacing w:val="0"/>
                <w:kern w:val="0"/>
                <w:sz w:val="22"/>
                <w:szCs w:val="22"/>
              </w:rPr>
              <w:t>土地等级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宋体"/>
                <w:b/>
                <w:bCs/>
                <w:spacing w:val="0"/>
                <w:kern w:val="0"/>
                <w:sz w:val="22"/>
                <w:szCs w:val="22"/>
              </w:rPr>
              <w:t>租金标准            （元/平方米*月）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滨耀学府4-1-102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59.91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滨耀学府4-2-1103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64.48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滨耀学府4-2-605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64.52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春和云境轩7-1-503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59.75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春来枫华公寓14-1-1004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64.47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春来枫华公寓14-1-1304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64.47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春来枫华公寓14-1-1702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64.47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春来枫华公寓14-2-1103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64.98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春来枫华公寓14-2-802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64.98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春来晓园8-1-1005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64.45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春来晓园8-1-1204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春来晓园8-1-1604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春来晓园8-1-204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春来晓园8-1-205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64.45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春来晓园8-1-604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春来晓园9-1-1006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春来晓园9-1-1502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春来晓园9-1-802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春棠澜府3-1-1106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59.95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春棠澜府3-1-1703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59.95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春棠澜府3-1-506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59.95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春棠澜府3-1-702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59.95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春棠澜府3-1-708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翠翎公寓3-1-202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58.96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翠翎公寓4-1-202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60.33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大运桥西府16-1-1702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大运桥西府16-1-902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和宁文华府22-1-1212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58.83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和宁文华府22-1-1312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58.83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和宁文华府22-1-2408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58.79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花语天境府7-1-1404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64.93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花语天境府7-1-204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64.93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金茂悦府15-101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锦上文澜公寓8-1-1206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锦上文澜公寓8-1-1405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58.69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锦上文澜公寓8-1-906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璞悦湾1-3108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49.37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秋麓茗庭1-1-1401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秋麓茗庭2-1-1702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68.77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秋麓茗庭2-1-1705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68.77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秋麓茗庭3-1-1205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68.74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秋麓茗庭4-1-301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秋麓茗庭5-1-105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69.33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秋麓茗庭5-1-2006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秋麓茗庭6-1-206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65.9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秋麓茗庭6-1-506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65.9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森临澜府15-1-1007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森临澜府15-1-104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森临澜府15-1-1106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森临澜府15-1-708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上和公元里10-1-2003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59.48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上和公元里10-1-403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59.48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天澜里5-1-1103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59.38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天澜里5-1-2002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天澜里5-1-205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天澜里5-1-2104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天澜里5-1-2204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天澜里5-1-704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田园夏意苑15-2-401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55.06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田园夏意苑16-3-1002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64.69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望钱塘云庄11-1-1209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望钱塘云庄11-1-1308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58.82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望钱塘云庄11-1-1504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望钱塘云庄8-1-1207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望钱塘云庄8-1-1210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59.28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望钱塘云庄8-1-1602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祥宸府16-2-1701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64.69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象山人家10-2-104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49.42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象山人家2-2-401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象山人家3-2-1601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47.97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象山人家5-3-501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永华春语蓝庭17-1-1001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57.58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永华春语蓝庭17-1-101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57.58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永华春语蓝庭17-1-1502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57.81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永华春语蓝庭17-1-702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57.81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永华春语蓝庭17-1-802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57.81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永华春语蓝庭18-1-1203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永华春语蓝庭18-1-201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永华春语蓝庭18-1-603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御道江河汇流公寓一区8-1805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49.47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之江诚品公寓17-2-705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49.52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</w:tbl>
    <w:p>
      <w:pP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/>
    <w:p/>
    <w:p/>
    <w:p/>
    <w:p/>
    <w:p/>
    <w:p/>
    <w:p/>
    <w:p/>
    <w:p/>
    <w:p/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年第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期20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22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月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人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及以上户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配租房源清单</w:t>
      </w:r>
    </w:p>
    <w:tbl>
      <w:tblPr>
        <w:tblStyle w:val="5"/>
        <w:tblW w:w="104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3356"/>
        <w:gridCol w:w="909"/>
        <w:gridCol w:w="1498"/>
        <w:gridCol w:w="1103"/>
        <w:gridCol w:w="1110"/>
        <w:gridCol w:w="1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35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房屋坐落</w:t>
            </w:r>
          </w:p>
        </w:tc>
        <w:tc>
          <w:tcPr>
            <w:tcW w:w="90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户型</w:t>
            </w:r>
          </w:p>
        </w:tc>
        <w:tc>
          <w:tcPr>
            <w:tcW w:w="149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建筑面积</w:t>
            </w:r>
          </w:p>
        </w:tc>
        <w:tc>
          <w:tcPr>
            <w:tcW w:w="110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所在城区</w:t>
            </w:r>
          </w:p>
        </w:tc>
        <w:tc>
          <w:tcPr>
            <w:tcW w:w="11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土地等级</w:t>
            </w:r>
          </w:p>
        </w:tc>
        <w:tc>
          <w:tcPr>
            <w:tcW w:w="178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租金标准            （元/平方米*月）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5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（平方米）</w:t>
            </w:r>
          </w:p>
        </w:tc>
        <w:tc>
          <w:tcPr>
            <w:tcW w:w="110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滨耀学府4-1-103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滨耀学府4-1-303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滨耀学府4-1-603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滨耀学府4-2-1004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64.48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滨耀学府4-2-1402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滨耀学府4-2-1604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64.48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滨耀学府4-2-1905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64.52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滨耀学府4-2-302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滨耀学府4-2-405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64.52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滨耀学府4-2-603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64.48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春和云境轩7-1-601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58.57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春来枫华公寓14-1-1204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64.47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春来枫华公寓14-1-204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64.47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春来枫华公寓14-1-404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64.47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春来枫华公寓14-1-803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64.47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春来枫华公寓14-2-1003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64.98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春来枫华公寓14-2-1205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春来枫华公寓14-2-1303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64.98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春来枫华公寓14-2-1403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64.98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春来枫华公寓14-2-701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64.11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春来枫华公寓14-2-702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64.98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春来枫华公寓14-2-801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64.11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春来晓园8-1-1002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64.45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春来晓园8-1-1303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春来晓园8-1-1505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64.45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春来晓园8-1-1603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春来晓园8-1-203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春来晓园8-1-504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春来晓园8-1-804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春来晓园9-1-1104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春来晓园9-1-1205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春来晓园9-1-1605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春来晓园9-1-605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春来晓园9-1-903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春来晓园9-1-906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春棠澜府3-1-1101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春棠澜府3-1-1108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春棠澜府3-1-1208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春棠澜府3-1-1408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春棠澜府3-1-1507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59.95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春棠澜府3-1-303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59.95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春棠澜府3-1-508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春棠澜府3-1-606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59.95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春棠澜府3-1-801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春棠澜府3-1-901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翠翎公寓3-1-402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58.96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大运桥西府16-1-1802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59.53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大运桥西府16-1-1905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59.54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大运桥西府16-1-2004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59.77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大运桥西府16-1-404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59.77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丁桥联合新苑2-1205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61.07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丁桥联合新苑7-306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64.38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丁桥联合新苑9-1003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60.47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丁桥联合新苑9-404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60.47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丁桥联合新苑9-505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60.47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都市水乡水碧苑12-1803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61.75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都市水乡水碧苑16-103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61.75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都市水乡水碧苑6-2-501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54.03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和宁文华府22-1-2003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58.83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和宁文华府22-1-206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58.83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和宁文华府22-1-409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58.83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红郡公寓1-1-606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57.55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花语天境府7-1-104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64.93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花语天境府7-1-1105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64.93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花语天境府7-1-1305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64.93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花语天境府7-1-1503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64.93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花语天境府7-1-403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64.93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花语天境府7-1-504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64.93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花语天境府7-1-803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64.93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花语天境府7-1-804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64.93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花语天境府7-1-907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62.75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蒋村西溪人家3-603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52.87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锦上文澜公寓8-1-1006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58.51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锦上文澜公寓8-1-1502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58.69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锦上文澜公寓8-1-1801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58.51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锦上文澜公寓8-1-1906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58.51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锦上文澜公寓8-1-2106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58.51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锦上文澜公寓8-1-2202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58.69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锦上文澜公寓8-1-2206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58.51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锦上文澜公寓8-1-405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58.69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萍水人家2-1-403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59.79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秋麓茗庭1-1-1105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68.76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秋麓茗庭1-1-1402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68.76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秋麓茗庭1-1-1406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67.05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秋麓茗庭1-1-1602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68.76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秋麓茗庭1-1-301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67.05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秋麓茗庭1-1-505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68.76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秋麓茗庭1-1-701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67.05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秋麓茗庭1-1-702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68.76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秋麓茗庭2-1-1105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68.77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秋麓茗庭2-1-1606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67.06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秋麓茗庭2-1-1805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68.77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秋麓茗庭3-1-1101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67.03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秋麓茗庭3-1-2001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67.03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秋麓茗庭3-1-2002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68.74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秋麓茗庭3-1-402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68.74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秋麓茗庭3-1-701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67.03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秋麓茗庭3-1-906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67.03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秋麓茗庭4-1-2002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69.33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秋麓茗庭4-1-2006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67.61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秋麓茗庭4-1-201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67.61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秋麓茗庭4-1-202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69.33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秋麓茗庭5-1-106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67.61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秋麓茗庭5-1-1805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69.33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秋麓茗庭5-1-306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67.61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秋麓茗庭5-1-401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67.61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秋麓茗庭5-1-605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69.33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森临澜府15-1-1004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森临澜府15-1-1008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森临澜府15-1-102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森临澜府15-1-1508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森临澜府15-1-1603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森临澜府15-1-1606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森临澜府15-1-206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森临澜府15-1-707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森临澜府15-1-906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上和公元里10-1-1903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59.48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上和公元里10-1-201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59.17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上和公元里10-1-2101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59.17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上和公元里10-1-2106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59.17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上和公元里10-1-601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59.17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天聚府6-1-1408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49.42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天澜里5-1-101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59.94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天澜里5-1-1102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59.65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天澜里5-1-1202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59.65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天澜里5-1-1402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59.65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天澜里5-1-1802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59.65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天澜里5-1-1804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59.65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天澜里5-1-403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59.38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天澜里5-1-602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59.65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天澜里5-1-803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59.38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天澜里5-1-904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59.65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田园春晓苑2-1-1104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55.69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田园秋韵苑10-3-404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54.72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田园秋韵苑2-1-303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田园秋韵苑3-3-604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63.29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田园夏意苑15-2-601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55.06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望钱塘云庄11-1-1104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59.26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望钱塘云庄11-1-1509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59.26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望钱塘云庄11-1-1608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59.37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望钱塘云庄11-1-204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59.26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望钱塘云庄11-1-210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59.31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望钱塘云庄11-1-401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59.01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望钱塘云庄11-1-405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58.89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望钱塘云庄11-1-510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59.31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望钱塘云庄11-1-711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59.01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望钱塘云庄11-1-801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59.01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望钱塘云庄11-1-910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59.31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望钱塘云庄8-1-109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59.15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望钱塘云庄8-1-1307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望钱塘云庄8-1-1404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望钱塘云庄8-1-1604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59.65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望钱塘云庄8-1-301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59.28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望钱塘云庄8-1-807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望钱塘云庄8-1-910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59.28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祥宸府16-1-605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64.57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象山人家10-1-206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49.42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象山人家10-3-1701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49.42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象山人家1-1-506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象山人家2-1-1001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48.14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象山人家3-1-306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47.97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象山人家3-2-401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47.97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象山人家4-1-1201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47.97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象山人家4-2-301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47.97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象山人家7-2-203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49.07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象山人家8-2-1706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49.42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象山人家8-2-306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49.42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象山人家8-3-506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49.42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永华春语蓝庭17-1-1105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57.81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永华春语蓝庭17-1-1106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57.58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永华春语蓝庭17-1-1306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57.58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永华春语蓝庭17-1-1402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57.81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永华春语蓝庭17-1-1406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57.58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永华春语蓝庭17-1-303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57.22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永华春语蓝庭17-1-304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57.22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永华春语蓝庭17-1-504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57.22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永华春语蓝庭17-1-906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57.58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永华春语蓝庭18-1-1003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永华春语蓝庭18-1-1103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永华春语蓝庭18-1-1201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58.67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永华春语蓝庭18-1-305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58.91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永华春语蓝庭18-1-401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58.67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永华春语蓝庭18-1-406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58.67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永华春语蓝庭18-1-502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58.91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永华春语蓝庭18-1-702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58.91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永华春语蓝庭18-1-806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58.67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御道江河汇流公寓二区1-1402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48.91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</w:tbl>
    <w:p/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年第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期20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22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月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人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及以上户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配租房源清单</w:t>
      </w:r>
    </w:p>
    <w:tbl>
      <w:tblPr>
        <w:tblStyle w:val="5"/>
        <w:tblW w:w="104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3356"/>
        <w:gridCol w:w="909"/>
        <w:gridCol w:w="1498"/>
        <w:gridCol w:w="1103"/>
        <w:gridCol w:w="1110"/>
        <w:gridCol w:w="1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35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房屋坐落</w:t>
            </w:r>
          </w:p>
        </w:tc>
        <w:tc>
          <w:tcPr>
            <w:tcW w:w="90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户型</w:t>
            </w:r>
          </w:p>
        </w:tc>
        <w:tc>
          <w:tcPr>
            <w:tcW w:w="149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建筑面积</w:t>
            </w:r>
          </w:p>
        </w:tc>
        <w:tc>
          <w:tcPr>
            <w:tcW w:w="110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所在城区</w:t>
            </w:r>
          </w:p>
        </w:tc>
        <w:tc>
          <w:tcPr>
            <w:tcW w:w="11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土地等级</w:t>
            </w:r>
          </w:p>
        </w:tc>
        <w:tc>
          <w:tcPr>
            <w:tcW w:w="178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租金标准            （元/平方米*月）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5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（平方米）</w:t>
            </w:r>
          </w:p>
        </w:tc>
        <w:tc>
          <w:tcPr>
            <w:tcW w:w="110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滨耀学府4-1-204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59.77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滨耀学府4-1-302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59.91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滨耀学府4-2-1002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滨耀学府4-2-1505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64.52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滨耀学府4-2-1704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64.48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滨耀学府4-2-1904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64.48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滨耀学府4-2-205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64.52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滨耀学府4-2-705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64.52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春和云境轩7-1-101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58.57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春和云境轩7-1-901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58.57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春和云境轩7-2-302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58.52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春来枫华公寓14-1-1103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64.47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春来枫华公寓14-1-1301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64.09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春来枫华公寓14-1-1403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64.47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春来枫华公寓14-1-703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64.47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春来枫华公寓14-1-801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64.09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春来枫华公寓14-2-1002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64.98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春来枫华公寓14-2-1101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64.11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春来枫华公寓14-2-205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春来枫华公寓14-2-302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64.98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春来枫华公寓14-2-402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64.98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春来枫华公寓14-2-405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春来晓园8-1-1302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64.45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春来晓园8-1-1305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64.45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春来晓园8-1-1402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64.45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春来晓园8-1-1702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64.45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春来晓园8-1-1704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春来晓园8-1-603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春来晓园8-1-605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64.45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春来晓园8-1-705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64.45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春来晓园8-1-805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64.45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春来晓园9-1-103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春来晓园9-1-1505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春来晓园9-1-1705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春来晓园9-1-206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春来晓园9-1-506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春来晓园9-1-604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春来晓园9-1-702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春来晓园9-1-803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春棠澜府3-1-1602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59.95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春棠澜府3-1-1606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59.95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春棠澜府3-1-201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春棠澜府3-1-802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59.95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大运桥西府16-1-1403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59.75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大运桥西府16-1-1804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59.77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大运桥西府16-1-1903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59.75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大运桥西府16-1-2302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59.53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大运桥西府16-1-2405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59.54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大运桥西府16-1-303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59.75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大运桥西府16-1-502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59.53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大运桥西府16-1-503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59.75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大运桥西府16-1-805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59.54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丁桥联合新苑6-201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61.45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丁桥联合新苑9-1302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60.47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和宁文华府22-1-1412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58.83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和宁文华府22-1-1702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58.78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和宁文华府22-1-212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58.83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和宁文华府22-1-2406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58.83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和宁文华府22-1-2409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58.83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和宁文华府22-1-2608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58.79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和宁文华府22-1-2609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58.83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和宁文华府22-1-607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58.79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花语天境府7-1-1005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64.93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花语天境府7-1-103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64.93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花语天境府7-1-1307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62.75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花语天境府7-1-1406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64.93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蒋村西溪人家6-2-1301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60.13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锦上文澜公寓8-1-1102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58.69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锦上文澜公寓8-1-1901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58.51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锦上文澜公寓8-1-2005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58.69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锦上文澜公寓8-1-2006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58.51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锦上文澜公寓8-1-2305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58.69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锦上文澜公寓8-1-901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58.51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景运人家4-407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47.96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四类土地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秋麓茗庭1-1-1701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67.05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秋麓茗庭1-1-1702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68.76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秋麓茗庭1-1-406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67.05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秋麓茗庭1-1-902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68.76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秋麓茗庭2-1-1405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68.77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秋麓茗庭2-1-506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67.06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秋麓茗庭2-1-705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68.77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秋麓茗庭3-1-1901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67.03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秋麓茗庭3-1-1905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68.74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秋麓茗庭3-1-601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67.03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秋麓茗庭4-1-1306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67.61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秋麓茗庭4-1-401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67.61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秋麓茗庭5-1-1701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67.61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秋麓茗庭5-1-202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69.33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森临澜府15-1-1006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森临澜府15-1-1207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森临澜府15-1-1402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森临澜府15-1-208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森临澜府15-1-305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森临澜府15-1-405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上和公元里10-1-1003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59.48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上和公元里10-1-1303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59.48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上和公元里10-1-703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59.48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天澜里5-1-1002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59.65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天澜里5-1-1003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59.38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天澜里5-1-1405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59.65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天澜里5-1-1803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59.38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天澜里5-1-1902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59.65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天澜里5-1-204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59.65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天澜里5-1-503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59.38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天澜里5-1-604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59.65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田园春晓苑4-1-1701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64.02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田园春晓苑9-2-1101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56.02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田园秋韵苑10-3-701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55.03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望钱塘云庄11-1-105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58.82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望钱塘云庄11-1-1108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58.82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望钱塘云庄11-1-1301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59.01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望钱塘云庄11-1-1402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59.31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望钱塘云庄11-1-1508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58.82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望钱塘云庄11-1-1602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望钱塘云庄11-1-201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59.01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望钱塘云庄11-1-408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58.82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望钱塘云庄11-1-601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59.01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望钱塘云庄11-1-605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58.89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望钱塘云庄11-1-703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59.26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望钱塘云庄11-1-705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58.89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望钱塘云庄11-1-903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59.26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望钱塘云庄11-1-908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58.82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望钱塘云庄8-1-110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59.28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望钱塘云庄8-1-1502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59.15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望钱塘云庄8-1-404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望钱塘云庄8-1-409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59.15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象山人家10-1-1606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49.42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象山人家1-2-1501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象山人家4-2-606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47.97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象山人家5-1-406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象山人家7-1-302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49.97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象山人家7-1-805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49.97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象山人家7-2-1305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49.97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象山人家8-3-801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49.42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象山人家9-1-1306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48.52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永华春语蓝庭17-1-1003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57.22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永华春语蓝庭17-1-102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57.81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永华春语蓝庭17-1-1301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57.58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永华春语蓝庭17-1-1605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57.81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永华春语蓝庭17-1-205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57.81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永华春语蓝庭17-1-506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57.58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永华春语蓝庭17-1-703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57.22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永华春语蓝庭17-1-704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57.22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永华春语蓝庭18-1-203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永华春语蓝庭18-1-605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58.91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永华春语蓝庭18-1-904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御道江河汇流公寓二区1-206</w:t>
            </w:r>
            <w:bookmarkStart w:id="0" w:name="_GoBack"/>
            <w:bookmarkEnd w:id="0"/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</w:tbl>
    <w:p/>
    <w:p/>
    <w:p/>
    <w:p/>
    <w:p/>
    <w:p/>
    <w:p/>
    <w:p/>
    <w:p/>
    <w:p/>
    <w:p/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年第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期20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22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月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人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及以上户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配租房源清单</w:t>
      </w:r>
    </w:p>
    <w:tbl>
      <w:tblPr>
        <w:tblStyle w:val="5"/>
        <w:tblW w:w="104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3356"/>
        <w:gridCol w:w="909"/>
        <w:gridCol w:w="1498"/>
        <w:gridCol w:w="1103"/>
        <w:gridCol w:w="1110"/>
        <w:gridCol w:w="1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35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房屋坐落</w:t>
            </w:r>
          </w:p>
        </w:tc>
        <w:tc>
          <w:tcPr>
            <w:tcW w:w="90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户型</w:t>
            </w:r>
          </w:p>
        </w:tc>
        <w:tc>
          <w:tcPr>
            <w:tcW w:w="149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建筑面积</w:t>
            </w:r>
          </w:p>
        </w:tc>
        <w:tc>
          <w:tcPr>
            <w:tcW w:w="110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所在城区</w:t>
            </w:r>
          </w:p>
        </w:tc>
        <w:tc>
          <w:tcPr>
            <w:tcW w:w="11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土地等级</w:t>
            </w:r>
          </w:p>
        </w:tc>
        <w:tc>
          <w:tcPr>
            <w:tcW w:w="178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租金标准            （元/平方米*月）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5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（平方米）</w:t>
            </w:r>
          </w:p>
        </w:tc>
        <w:tc>
          <w:tcPr>
            <w:tcW w:w="110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滨耀学府4-1-502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59.91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滨耀学府4-2-1502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滨耀学府4-2-902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滨耀学府4-2-903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64.48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春和云境轩7-2-207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57.36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春来枫华公寓14-2-1203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64.98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春来枫华公寓14-2-202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64.98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春来晓园8-1-305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64.45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春来晓园8-1-505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64.45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春来晓园9-1-104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春来晓园9-1-106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春来晓园9-1-1603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春来晓园9-1-1703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春来晓园9-1-303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春来晓园9-1-405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春来晓园9-1-406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春来晓园9-1-504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春来晓园9-1-505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春棠澜府3-1-1203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59.95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春棠澜府3-1-1303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59.95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春棠澜府3-1-1506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59.95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春棠澜府3-1-206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59.95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春棠澜府3-1-302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59.95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春棠澜府3-1-706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59.95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春棠澜府3-1-807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59.95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大运桥西府16-1-1305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59.54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大运桥西府16-1-2404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59.77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大运桥西府16-1-403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59.75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大运桥西府16-1-905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59.54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丁桥联合新苑9-1008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60.81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都市水乡水碧苑16-1502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59.99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都市水乡水曲苑7-3-202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57.21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和宁文华府22-1-1607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58.79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和宁文华府22-1-2006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58.83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和宁文华府22-1-203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58.83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和宁文华府22-1-207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58.79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和宁文华府22-1-2506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58.83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和宁文华府22-1-306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58.83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花语天境府7-1-1306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64.93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花语天境府7-1-404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64.93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花语天境府7-1-707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62.75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金茂悦府15-1201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锦上文澜公寓8-1-1606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58.51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锦上文澜公寓8-1-1706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58.51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锦上文澜公寓8-1-2201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58.51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锦上文澜公寓8-1-402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58.69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萍水人家1-1-203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59.79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萍水人家2-1-404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59.79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秋麓茗庭1-1-1405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68.76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秋麓茗庭2-1-2005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68.77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秋麓茗庭3-1-1405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68.74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秋麓茗庭4-1-1405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69.33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秋麓茗庭4-1-2101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67.61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秋麓茗庭4-1-606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67.61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森临澜府15-1-303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森临澜府15-1-502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森临澜府15-1-704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上和公元里10-1-706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59.17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上和公元里10-1-803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59.48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天澜里5-1-1504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59.65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天澜里5-1-2005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59.65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天澜里5-1-2304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59.65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天澜里5-1-703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59.38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天澜里5-1-705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59.65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天澜里5-1-802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59.65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天澜里5-1-902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59.65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田园秋韵苑6-2-304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54.71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田园夏意苑11-2-1104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64.28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田园夏意苑16-3-1602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64.14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望钱塘云庄11-1-106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59.26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望钱塘云庄11-1-1201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59.01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望钱塘云庄11-1-1210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59.31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望钱塘云庄11-1-1304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59.26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望钱塘云庄11-1-1403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59.26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望钱塘云庄11-1-302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59.31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望钱塘云庄11-1-901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59.01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望钱塘云庄8-1-302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59.15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望钱塘云庄8-1-502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59.15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望钱塘云庄8-1-801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59.28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祥宸府16-1-503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64.57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祥宸府16-2-1302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64.69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象山人家4-2-1101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47.97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象山人家5-2-406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象山人家5-2-706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象山人家9-3-104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48.33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永华春语蓝庭17-1-403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57.22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永华春语蓝庭17-1-705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57.81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永华春语蓝庭17-1-803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57.22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永华春语蓝庭18-1-1004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永华春语蓝庭18-1-301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58.67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永华春语蓝庭18-1-302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58.91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永华春语蓝庭18-1-304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永华春语蓝庭18-1-402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58.91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永华春语蓝庭18-1-802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58.91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永华春语蓝庭18-1-803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永华春语蓝庭18-1-906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58.67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御道江河汇流公寓二区1-1803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48.91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誉府6-1403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49.03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云端公寓7-1-1306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49.65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云端公寓7-1-1801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年第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期20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22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月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人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及以上户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配租房源清单</w:t>
      </w:r>
    </w:p>
    <w:tbl>
      <w:tblPr>
        <w:tblStyle w:val="5"/>
        <w:tblW w:w="104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3356"/>
        <w:gridCol w:w="909"/>
        <w:gridCol w:w="1498"/>
        <w:gridCol w:w="1103"/>
        <w:gridCol w:w="1110"/>
        <w:gridCol w:w="1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35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房屋坐落</w:t>
            </w:r>
          </w:p>
        </w:tc>
        <w:tc>
          <w:tcPr>
            <w:tcW w:w="90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户型</w:t>
            </w:r>
          </w:p>
        </w:tc>
        <w:tc>
          <w:tcPr>
            <w:tcW w:w="149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建筑面积</w:t>
            </w:r>
          </w:p>
        </w:tc>
        <w:tc>
          <w:tcPr>
            <w:tcW w:w="110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所在城区</w:t>
            </w:r>
          </w:p>
        </w:tc>
        <w:tc>
          <w:tcPr>
            <w:tcW w:w="11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土地等级</w:t>
            </w:r>
          </w:p>
        </w:tc>
        <w:tc>
          <w:tcPr>
            <w:tcW w:w="178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租金标准            （元/平方米*月）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5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（平方米）</w:t>
            </w:r>
          </w:p>
        </w:tc>
        <w:tc>
          <w:tcPr>
            <w:tcW w:w="110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滨耀学府4-1-1103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滨耀学府4-2-1705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64.52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滨耀学府4-2-1902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滨耀学府4-2-202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滨耀学府4-2-602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滨耀学府4-2-804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64.48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春和云境轩7-1-401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58.57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春和云境轩7-1-702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59.67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春来枫华公寓14-2-1402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64.98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春来枫华公寓14-2-1703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64.98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春来枫华公寓14-2-601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64.11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春来晓园8-1-1003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春来晓园8-1-703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春来晓园8-1-904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春来晓园9-1-1504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春来晓园9-1-1604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春来晓园9-1-204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春来晓园9-1-305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春棠澜府3-1-1502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59.95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春棠澜府3-1-1706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59.95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春棠澜府3-1-408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翠翎公寓4-1-302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60.33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翠翎公寓5-1-301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61.46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大运桥西府16-1-1003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59.75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大运桥西府16-1-2503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60.32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大运桥西府16-1-802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59.53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都市水乡水碧苑15-1505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和宁文华府22-1-1309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58.83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和宁文华府22-1-2002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58.78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和宁文华府22-1-213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59.75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和宁文华府22-1-403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58.83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和宁文华府22-1-406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58.83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和宁文华府22-1-612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58.83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花语天境府7-1-1304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64.93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花语天境府7-1-1407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62.75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花语天境府7-1-306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64.93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蒋村西溪人家2-1506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52.87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锦上文澜公寓8-1-1205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58.69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锦上文澜公寓8-1-306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58.51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锦上文澜公寓8-1-601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58.51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锦上文澜公寓8-1-706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58.51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秋麓茗庭1-1-302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68.76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秋麓茗庭1-1-501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67.05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秋麓茗庭1-1-506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67.05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秋麓茗庭1-1-602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68.76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秋麓茗庭2-1-1502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68.77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秋麓茗庭2-1-401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66.77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秋麓茗庭3-1-1805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68.74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秋麓茗庭3-1-2006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67.03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秋麓茗庭3-1-306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67.03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秋麓茗庭3-1-801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67.03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秋麓茗庭5-1-1706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67.61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秋麓茗庭5-1-701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67.61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森临澜府15-1-1502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森临澜府15-1-1604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森临澜府15-1-207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森临澜府15-1-407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森临澜府15-1-808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59.86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上和公元里10-1-2104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59.48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上和公元里10-1-304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59.48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天澜里5-1-2202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59.65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田园秋韵苑2-2-302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田园秋韵苑6-3-204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54.71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田园秋韵苑7-2-204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55.22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田园秋韵苑9-2-1501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64.31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田园夏意苑1-2-401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54.45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田园夏意苑15-3-704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54.78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望钱塘云庄11-1-108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59.01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望钱塘云庄11-1-1109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59.26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望钱塘云庄11-1-1110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59.31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望钱塘云庄11-1-1409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59.26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望钱塘云庄11-1-1410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59.31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望钱塘云庄11-1-205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58.89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望钱塘云庄11-1-409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59.26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望钱塘云庄11-1-410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59.31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望钱塘云庄11-1-411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59.01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望钱塘云庄8-1-1110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59.28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望钱塘云庄8-1-1202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59.15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望钱塘云庄8-1-1509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59.15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望钱塘云庄8-1-201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59.28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望钱塘云庄8-1-309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59.15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望钱塘云庄8-1-604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望钱塘云庄8-1-802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59.15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祥宸府16-2-502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64.69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象山人家1-2-1401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象山人家1-2-401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象山人家2-1-406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48.14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象山人家2-3-1301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48.14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象山人家5-2-306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象山人家7-1-1506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49.15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象山人家7-2-1103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49.07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象山人家7-2-1403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49.07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象山人家8-3-104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49.42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象山人家9-1-206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48.52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永华春语蓝庭17-1-1004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57.22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永华春语蓝庭17-1-104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57.22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永华春语蓝庭17-1-1202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57.81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永华春语蓝庭17-1-1305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57.81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永华春语蓝庭17-1-1603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57.22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永华春语蓝庭17-1-503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57.22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永华春语蓝庭17-1-603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57.22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永华春语蓝庭17-1-605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57.81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誉府6-314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两居室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49.06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</w:tbl>
    <w:p/>
    <w:sectPr>
      <w:footerReference r:id="rId5" w:type="default"/>
      <w:pgSz w:w="11906" w:h="16838"/>
      <w:pgMar w:top="720" w:right="720" w:bottom="720" w:left="720" w:header="851" w:footer="992" w:gutter="0"/>
      <w:pgNumType w:fmt="decimal"/>
      <w:cols w:space="720" w:num="1"/>
      <w:rtlGutter w:val="0"/>
      <w:docGrid w:type="lines" w:linePitch="44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29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29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trackRevisions w:val="1"/>
  <w:documentProtection w:enforcement="0"/>
  <w:defaultTabStop w:val="420"/>
  <w:hyphenationZone w:val="360"/>
  <w:drawingGridVerticalSpacing w:val="223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632E0"/>
    <w:rsid w:val="00F0532E"/>
    <w:rsid w:val="01332E5A"/>
    <w:rsid w:val="06E038EC"/>
    <w:rsid w:val="0770110A"/>
    <w:rsid w:val="08EA4C4B"/>
    <w:rsid w:val="0A6D7EAA"/>
    <w:rsid w:val="0AAC1CFD"/>
    <w:rsid w:val="0AF41060"/>
    <w:rsid w:val="0D771412"/>
    <w:rsid w:val="0E304026"/>
    <w:rsid w:val="110A6343"/>
    <w:rsid w:val="151632E0"/>
    <w:rsid w:val="155304B5"/>
    <w:rsid w:val="17CF7E39"/>
    <w:rsid w:val="1BD81412"/>
    <w:rsid w:val="1EC03DFD"/>
    <w:rsid w:val="24CA1A49"/>
    <w:rsid w:val="2AFB0A86"/>
    <w:rsid w:val="2C8B6523"/>
    <w:rsid w:val="2DB73391"/>
    <w:rsid w:val="2E6772E2"/>
    <w:rsid w:val="2E8575A9"/>
    <w:rsid w:val="30126823"/>
    <w:rsid w:val="37F042BB"/>
    <w:rsid w:val="3D90082C"/>
    <w:rsid w:val="410E7C93"/>
    <w:rsid w:val="41927D76"/>
    <w:rsid w:val="431339D9"/>
    <w:rsid w:val="433368B7"/>
    <w:rsid w:val="471436B5"/>
    <w:rsid w:val="49E64299"/>
    <w:rsid w:val="4B772FC6"/>
    <w:rsid w:val="4D303B22"/>
    <w:rsid w:val="4E0771CF"/>
    <w:rsid w:val="4E7C6BAD"/>
    <w:rsid w:val="4ED861F5"/>
    <w:rsid w:val="4F7E2EC2"/>
    <w:rsid w:val="50E67594"/>
    <w:rsid w:val="52E141D1"/>
    <w:rsid w:val="54831E28"/>
    <w:rsid w:val="58A700F4"/>
    <w:rsid w:val="5A310ADA"/>
    <w:rsid w:val="5BF04464"/>
    <w:rsid w:val="5C1E40AF"/>
    <w:rsid w:val="5ECA3812"/>
    <w:rsid w:val="5F505488"/>
    <w:rsid w:val="5F6A4358"/>
    <w:rsid w:val="5FC60795"/>
    <w:rsid w:val="604346FC"/>
    <w:rsid w:val="6419089C"/>
    <w:rsid w:val="66171B27"/>
    <w:rsid w:val="662A40EE"/>
    <w:rsid w:val="662E5866"/>
    <w:rsid w:val="666D36F0"/>
    <w:rsid w:val="66BD11BB"/>
    <w:rsid w:val="6A141ED0"/>
    <w:rsid w:val="6C360E72"/>
    <w:rsid w:val="6D8B715C"/>
    <w:rsid w:val="6D9D244E"/>
    <w:rsid w:val="6EDF0D65"/>
    <w:rsid w:val="6F2E69B9"/>
    <w:rsid w:val="700E373C"/>
    <w:rsid w:val="7151583F"/>
    <w:rsid w:val="72982FF9"/>
    <w:rsid w:val="74814DF5"/>
    <w:rsid w:val="74CB4FC7"/>
    <w:rsid w:val="753216C5"/>
    <w:rsid w:val="75683785"/>
    <w:rsid w:val="76314AF0"/>
    <w:rsid w:val="77830C1D"/>
    <w:rsid w:val="781A5C73"/>
    <w:rsid w:val="7A0D0C68"/>
    <w:rsid w:val="7F151F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0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2023-05-12T01:31:00Z</dcterms:created>
  <dc:creator>章婧</dc:creator>
  <cp:lastModifiedBy>张欣旖</cp:lastModifiedBy>
  <dcterms:modified xsi:type="dcterms:W3CDTF">2024-03-14T02:32:59Z</dcterms:modified>
  <dc:title>附件6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47DB774ADECE4926BB4C66590584B9A6</vt:lpwstr>
  </property>
</Properties>
</file>