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小标宋" w:eastAsia="小标宋" w:cs="小标宋"/>
          <w:kern w:val="2"/>
          <w:sz w:val="36"/>
          <w:szCs w:val="36"/>
          <w:lang w:val="en-US" w:eastAsia="zh-CN" w:bidi="ar-SA"/>
        </w:rPr>
        <w:t>区、县（市）房产行政主管部门</w:t>
      </w:r>
    </w:p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kern w:val="2"/>
          <w:sz w:val="36"/>
          <w:szCs w:val="36"/>
          <w:lang w:val="en-US" w:eastAsia="zh-CN" w:bidi="ar-SA"/>
        </w:rPr>
      </w:pPr>
      <w:r>
        <w:rPr>
          <w:rFonts w:hint="eastAsia" w:ascii="小标宋" w:hAnsi="小标宋" w:eastAsia="小标宋" w:cs="小标宋"/>
          <w:kern w:val="2"/>
          <w:sz w:val="36"/>
          <w:szCs w:val="36"/>
          <w:lang w:val="en-US" w:eastAsia="zh-CN" w:bidi="ar-SA"/>
        </w:rPr>
        <w:t>地址、工作时间及联系方式</w:t>
      </w:r>
    </w:p>
    <w:tbl>
      <w:tblPr>
        <w:tblStyle w:val="11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92"/>
        <w:gridCol w:w="3429"/>
        <w:gridCol w:w="3086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区域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办公地址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受理接待时间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（法定节假日按国家假期安排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调整办理时间）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092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上城区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上城区凤起东路51号上城区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住房和城市建设局综合楼412室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上午9:00-12:00下午1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0-17: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87561773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vMerge w:val="restart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拱墅区北城街55号人防大厦701室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（原拱墅区住建局）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上午9:00-12:00下午14:00-17:00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85341970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vMerge w:val="continue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拱墅区北城街55号人防大厦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1109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（原下城区住建局）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853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58726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西湖区五云中路1号西湖区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住建局A楼408室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88350282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滨江区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滨江区江南大道87号813室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87795754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萧山区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萧山区城厢街道人民路308号313室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下午14:00-17: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82768825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余杭区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余杭区通济大厦8楼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0-12: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88660046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临平区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临平人民大道650号315室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0-12: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86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钱塘区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钱塘区行政服务中心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（大江东分中心）A14窗口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下午13:30-17:00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82987914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西湖名胜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风景区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西湖名胜风景区龙井路1号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上午9:00-12:00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87179552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yellow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富阳区天河路108号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富阳区住房和城乡建设局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住保房管中心319室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下午14:00-17: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63318867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临安区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临安区锦北街道科技大道4398号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行政服务中心B座119室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:00-1</w:t>
            </w:r>
            <w:r>
              <w:rPr>
                <w:rFonts w:hint="eastAsia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61106302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桐庐县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桐庐县开元街12号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上午8:30-12:00 下午13:30-17:00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69913127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淳安县</w:t>
            </w:r>
          </w:p>
        </w:tc>
        <w:tc>
          <w:tcPr>
            <w:tcW w:w="34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千岛湖镇新安大街106号408室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上午8:30-12:00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64810582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建德市</w:t>
            </w:r>
          </w:p>
        </w:tc>
        <w:tc>
          <w:tcPr>
            <w:tcW w:w="342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新安江街道严州大道933号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建德市房产和住房保障服务中心</w:t>
            </w:r>
          </w:p>
        </w:tc>
        <w:tc>
          <w:tcPr>
            <w:tcW w:w="3086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上午8:30-11:30 下午14:00-17:30</w:t>
            </w:r>
          </w:p>
        </w:tc>
        <w:tc>
          <w:tcPr>
            <w:tcW w:w="1121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D0D0D" w:themeColor="text1" w:themeTint="F2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64711073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小标宋" w:hAnsi="小标宋" w:eastAsia="小标宋" w:cs="小标宋"/>
          <w:kern w:val="2"/>
          <w:sz w:val="36"/>
          <w:szCs w:val="36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29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29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633BA"/>
    <w:rsid w:val="01100C1C"/>
    <w:rsid w:val="01A55873"/>
    <w:rsid w:val="03C020B7"/>
    <w:rsid w:val="04246350"/>
    <w:rsid w:val="042B1767"/>
    <w:rsid w:val="077F5E4D"/>
    <w:rsid w:val="08B65FD7"/>
    <w:rsid w:val="09A1725A"/>
    <w:rsid w:val="0A7511D5"/>
    <w:rsid w:val="0B8870FA"/>
    <w:rsid w:val="0D5E59FB"/>
    <w:rsid w:val="0E6B6129"/>
    <w:rsid w:val="11042B40"/>
    <w:rsid w:val="11134B92"/>
    <w:rsid w:val="11EB6DF4"/>
    <w:rsid w:val="12976F0D"/>
    <w:rsid w:val="12BE0CD5"/>
    <w:rsid w:val="13E75935"/>
    <w:rsid w:val="13FB64FA"/>
    <w:rsid w:val="14567983"/>
    <w:rsid w:val="149838EE"/>
    <w:rsid w:val="15297246"/>
    <w:rsid w:val="16654F0A"/>
    <w:rsid w:val="17795EAC"/>
    <w:rsid w:val="19423E13"/>
    <w:rsid w:val="196178B0"/>
    <w:rsid w:val="19F945AB"/>
    <w:rsid w:val="1A221EEC"/>
    <w:rsid w:val="1A79020B"/>
    <w:rsid w:val="1CC835E2"/>
    <w:rsid w:val="1E14467B"/>
    <w:rsid w:val="22E174C7"/>
    <w:rsid w:val="22FC5AF3"/>
    <w:rsid w:val="241406BA"/>
    <w:rsid w:val="24A55EAE"/>
    <w:rsid w:val="27982170"/>
    <w:rsid w:val="290B5D62"/>
    <w:rsid w:val="29B97180"/>
    <w:rsid w:val="2B04391F"/>
    <w:rsid w:val="2D3423BF"/>
    <w:rsid w:val="2D765922"/>
    <w:rsid w:val="2E4F0E88"/>
    <w:rsid w:val="2F575E37"/>
    <w:rsid w:val="30DD1ABD"/>
    <w:rsid w:val="314812BE"/>
    <w:rsid w:val="339D28F0"/>
    <w:rsid w:val="33A75C6F"/>
    <w:rsid w:val="33C71E7E"/>
    <w:rsid w:val="35026383"/>
    <w:rsid w:val="359955FD"/>
    <w:rsid w:val="367D4A39"/>
    <w:rsid w:val="36943398"/>
    <w:rsid w:val="38173E7E"/>
    <w:rsid w:val="39EA4612"/>
    <w:rsid w:val="3A7F6128"/>
    <w:rsid w:val="3AA16441"/>
    <w:rsid w:val="3B5C6A72"/>
    <w:rsid w:val="3D3056F4"/>
    <w:rsid w:val="3EB522E6"/>
    <w:rsid w:val="3F356AFE"/>
    <w:rsid w:val="3F6D6D8F"/>
    <w:rsid w:val="42E01928"/>
    <w:rsid w:val="43EB387E"/>
    <w:rsid w:val="44D9344F"/>
    <w:rsid w:val="46101EFE"/>
    <w:rsid w:val="472E0438"/>
    <w:rsid w:val="473F46E1"/>
    <w:rsid w:val="49883D9E"/>
    <w:rsid w:val="49F851C8"/>
    <w:rsid w:val="4AAC5B10"/>
    <w:rsid w:val="4BEE62A0"/>
    <w:rsid w:val="4C3B6339"/>
    <w:rsid w:val="4CA02DA8"/>
    <w:rsid w:val="4CE71BB7"/>
    <w:rsid w:val="4F307F0C"/>
    <w:rsid w:val="4F6A08CF"/>
    <w:rsid w:val="546D070F"/>
    <w:rsid w:val="54C2369C"/>
    <w:rsid w:val="56021109"/>
    <w:rsid w:val="57990C47"/>
    <w:rsid w:val="57A3248A"/>
    <w:rsid w:val="57DD3C82"/>
    <w:rsid w:val="58D4514B"/>
    <w:rsid w:val="59995F57"/>
    <w:rsid w:val="5ADE4A8F"/>
    <w:rsid w:val="5B906051"/>
    <w:rsid w:val="5BC62F1F"/>
    <w:rsid w:val="5D59565D"/>
    <w:rsid w:val="5D5B0DB7"/>
    <w:rsid w:val="5DE805CA"/>
    <w:rsid w:val="5F0E0ED1"/>
    <w:rsid w:val="5FCA1E36"/>
    <w:rsid w:val="5FDB08D6"/>
    <w:rsid w:val="601F5015"/>
    <w:rsid w:val="62A34AE2"/>
    <w:rsid w:val="641649C3"/>
    <w:rsid w:val="65284A5B"/>
    <w:rsid w:val="6544632F"/>
    <w:rsid w:val="65745E94"/>
    <w:rsid w:val="65E36238"/>
    <w:rsid w:val="66DF394B"/>
    <w:rsid w:val="67232358"/>
    <w:rsid w:val="67880AE7"/>
    <w:rsid w:val="67A65B19"/>
    <w:rsid w:val="69E7514E"/>
    <w:rsid w:val="6B3F3181"/>
    <w:rsid w:val="6B845E74"/>
    <w:rsid w:val="6BC85664"/>
    <w:rsid w:val="6FE756F4"/>
    <w:rsid w:val="700D5021"/>
    <w:rsid w:val="712170AA"/>
    <w:rsid w:val="715236E7"/>
    <w:rsid w:val="724330A0"/>
    <w:rsid w:val="73627C74"/>
    <w:rsid w:val="736B7EE9"/>
    <w:rsid w:val="74B56C06"/>
    <w:rsid w:val="74C162BD"/>
    <w:rsid w:val="75AD33DE"/>
    <w:rsid w:val="75CF09D8"/>
    <w:rsid w:val="76271066"/>
    <w:rsid w:val="765566B2"/>
    <w:rsid w:val="77617AE9"/>
    <w:rsid w:val="77BC6EFE"/>
    <w:rsid w:val="79115115"/>
    <w:rsid w:val="7987431E"/>
    <w:rsid w:val="7D0C38B8"/>
    <w:rsid w:val="7D564FB1"/>
    <w:rsid w:val="7D785165"/>
    <w:rsid w:val="7DBE36DC"/>
    <w:rsid w:val="7E7F62AB"/>
    <w:rsid w:val="7E8C502E"/>
    <w:rsid w:val="7F2333C3"/>
    <w:rsid w:val="7F4D2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 2"/>
    <w:basedOn w:val="3"/>
    <w:qFormat/>
    <w:uiPriority w:val="0"/>
    <w:pPr>
      <w:ind w:left="0" w:firstLine="40"/>
    </w:pPr>
    <w:rPr>
      <w:rFonts w:ascii="仿宋_GB2312" w:cs="仿宋_GB2312"/>
      <w:szCs w:val="32"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uiPriority w:val="0"/>
    <w:rPr>
      <w:color w:val="000000"/>
      <w:u w:val="none"/>
    </w:rPr>
  </w:style>
  <w:style w:type="character" w:styleId="17">
    <w:name w:val="Hyperlink"/>
    <w:basedOn w:val="13"/>
    <w:uiPriority w:val="0"/>
    <w:rPr>
      <w:color w:val="000000"/>
      <w:u w:val="none"/>
    </w:rPr>
  </w:style>
  <w:style w:type="character" w:styleId="18">
    <w:name w:val="footnote reference"/>
    <w:basedOn w:val="13"/>
    <w:qFormat/>
    <w:uiPriority w:val="0"/>
    <w:rPr>
      <w:vertAlign w:val="superscript"/>
    </w:rPr>
  </w:style>
  <w:style w:type="character" w:customStyle="1" w:styleId="19">
    <w:name w:val="NormalCharacter"/>
    <w:semiHidden/>
    <w:qFormat/>
    <w:uiPriority w:val="0"/>
  </w:style>
  <w:style w:type="paragraph" w:customStyle="1" w:styleId="20">
    <w:name w:val="样式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auto"/>
      <w:ind w:left="0" w:right="0"/>
      <w:jc w:val="both"/>
    </w:pPr>
    <w:rPr>
      <w:rFonts w:hint="default" w:ascii="Times New Roman" w:hAnsi="Times New Roman" w:eastAsia="宋体" w:cs="Times New Roman"/>
      <w:spacing w:val="-6"/>
      <w:kern w:val="2"/>
      <w:sz w:val="28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2021-09-23T07:49:00Z</cp:lastPrinted>
  <dcterms:modified xsi:type="dcterms:W3CDTF">2021-09-23T09:15:12Z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C362E508ED4B40F49D8148989BDC2148</vt:lpwstr>
  </property>
</Properties>
</file>