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附件：白蚁防治机构初始备案（杭房蚁01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firstLine="2080" w:firstLineChars="650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企业全称</w:t>
            </w:r>
          </w:p>
        </w:tc>
        <w:tc>
          <w:tcPr>
            <w:tcW w:w="657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中检环境科技（浙江）有限公司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企业类型</w:t>
            </w:r>
          </w:p>
        </w:tc>
        <w:tc>
          <w:tcPr>
            <w:tcW w:w="657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企业地址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杭州市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拱墅区环城北路305号第十一层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信用代码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91330000720085188G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金琦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机构备案号</w:t>
            </w:r>
          </w:p>
        </w:tc>
        <w:tc>
          <w:tcPr>
            <w:tcW w:w="657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杭房蚁01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经营状态</w:t>
            </w:r>
          </w:p>
        </w:tc>
        <w:tc>
          <w:tcPr>
            <w:tcW w:w="657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13306518971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C18"/>
    <w:rsid w:val="00083714"/>
    <w:rsid w:val="001017F3"/>
    <w:rsid w:val="0014266D"/>
    <w:rsid w:val="001A63F8"/>
    <w:rsid w:val="001B6309"/>
    <w:rsid w:val="0023393B"/>
    <w:rsid w:val="0023544B"/>
    <w:rsid w:val="002A3828"/>
    <w:rsid w:val="00330741"/>
    <w:rsid w:val="003C7AB1"/>
    <w:rsid w:val="00450C18"/>
    <w:rsid w:val="0047652D"/>
    <w:rsid w:val="004E4BD0"/>
    <w:rsid w:val="005C740E"/>
    <w:rsid w:val="005E4D8E"/>
    <w:rsid w:val="00616A51"/>
    <w:rsid w:val="00644C18"/>
    <w:rsid w:val="00697CDD"/>
    <w:rsid w:val="006F68E3"/>
    <w:rsid w:val="007501E3"/>
    <w:rsid w:val="007F3BB3"/>
    <w:rsid w:val="00870697"/>
    <w:rsid w:val="008D2A56"/>
    <w:rsid w:val="008F0AA8"/>
    <w:rsid w:val="009802E6"/>
    <w:rsid w:val="009F6F39"/>
    <w:rsid w:val="00A40DBB"/>
    <w:rsid w:val="00AF3171"/>
    <w:rsid w:val="00B2688D"/>
    <w:rsid w:val="00B37CDE"/>
    <w:rsid w:val="00B75793"/>
    <w:rsid w:val="00B97936"/>
    <w:rsid w:val="00C5347E"/>
    <w:rsid w:val="00CF7E27"/>
    <w:rsid w:val="00D14E1F"/>
    <w:rsid w:val="00D761E6"/>
    <w:rsid w:val="00DD16B3"/>
    <w:rsid w:val="00E53A1F"/>
    <w:rsid w:val="00ED2D89"/>
    <w:rsid w:val="04972943"/>
    <w:rsid w:val="316163DF"/>
    <w:rsid w:val="319F619F"/>
    <w:rsid w:val="36C9184B"/>
    <w:rsid w:val="49C815BF"/>
    <w:rsid w:val="67A324DE"/>
    <w:rsid w:val="713E19A3"/>
    <w:rsid w:val="732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147</Characters>
  <Lines>1</Lines>
  <Paragraphs>1</Paragraphs>
  <TotalTime>79</TotalTime>
  <ScaleCrop>false</ScaleCrop>
  <LinksUpToDate>false</LinksUpToDate>
  <CharactersWithSpaces>171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2020-11-20T01:09:00Z</dcterms:created>
  <dc:creator>匿名用户</dc:creator>
  <cp:lastModifiedBy>马磊</cp:lastModifiedBy>
  <dcterms:modified xsi:type="dcterms:W3CDTF">2023-02-17T01:59:17Z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